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0903 – </w:t>
      </w:r>
      <w:proofErr w:type="spellStart"/>
      <w:r>
        <w:rPr>
          <w:rFonts w:asciiTheme="minorHAnsi" w:hAnsiTheme="minorHAnsi"/>
        </w:rPr>
        <w:t>Породично-правна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грађана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 1008 – </w:t>
      </w:r>
      <w:proofErr w:type="spellStart"/>
      <w:r>
        <w:rPr>
          <w:rFonts w:asciiTheme="minorHAnsi" w:hAnsiTheme="minorHAnsi"/>
        </w:rPr>
        <w:t>Подстицаји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унапређењу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пронаталитетне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популационе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политике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Аутономној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покрајини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Војводини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040 – </w:t>
      </w:r>
      <w:proofErr w:type="spellStart"/>
      <w:r>
        <w:rPr>
          <w:rFonts w:asciiTheme="minorHAnsi" w:hAnsiTheme="minorHAnsi"/>
        </w:rPr>
        <w:t>Породица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деца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472 – </w:t>
      </w:r>
      <w:proofErr w:type="spellStart"/>
      <w:r>
        <w:rPr>
          <w:rFonts w:asciiTheme="minorHAnsi" w:hAnsiTheme="minorHAnsi"/>
        </w:rPr>
        <w:t>Накнаде</w:t>
      </w:r>
      <w:proofErr w:type="spellEnd"/>
      <w:r>
        <w:rPr>
          <w:rFonts w:asciiTheme="minorHAnsi" w:hAnsiTheme="minorHAnsi"/>
        </w:rPr>
        <w:t xml:space="preserve"> за </w:t>
      </w:r>
      <w:proofErr w:type="spellStart"/>
      <w:r>
        <w:rPr>
          <w:rFonts w:asciiTheme="minorHAnsi" w:hAnsiTheme="minorHAnsi"/>
        </w:rPr>
        <w:t>социјалну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proofErr w:type="spellStart"/>
      <w:r w:rsidR="004220F0">
        <w:rPr>
          <w:rFonts w:ascii="Verdana" w:hAnsi="Verdana"/>
          <w:sz w:val="20"/>
          <w:szCs w:val="20"/>
        </w:rPr>
        <w:t>Средства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износу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од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r w:rsidR="00166D9F">
        <w:rPr>
          <w:rFonts w:ascii="Verdana" w:hAnsi="Verdana"/>
          <w:b/>
          <w:sz w:val="20"/>
          <w:szCs w:val="20"/>
          <w:lang w:val="sr-Cyrl-RS"/>
        </w:rPr>
        <w:t>52.500.000</w:t>
      </w:r>
      <w:proofErr w:type="gramStart"/>
      <w:r w:rsidR="004220F0" w:rsidRPr="00673706">
        <w:rPr>
          <w:rFonts w:ascii="Verdana" w:hAnsi="Verdana"/>
          <w:b/>
          <w:sz w:val="20"/>
          <w:szCs w:val="20"/>
        </w:rPr>
        <w:t>,00</w:t>
      </w:r>
      <w:proofErr w:type="gram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утрошена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оквиру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реализације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Ј</w:t>
      </w:r>
      <w:r>
        <w:rPr>
          <w:rFonts w:ascii="Verdana" w:hAnsi="Verdana"/>
          <w:sz w:val="20"/>
          <w:szCs w:val="20"/>
        </w:rPr>
        <w:t>авног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конкурса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додели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бесповратних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средстава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породицама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којима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роди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треће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четврто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дете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решавање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стамбеног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питања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унапређење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услова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становања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територији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Аутон</w:t>
      </w:r>
      <w:r w:rsidR="000D7C6F">
        <w:rPr>
          <w:rFonts w:ascii="Verdana" w:hAnsi="Verdana"/>
          <w:sz w:val="20"/>
          <w:szCs w:val="20"/>
        </w:rPr>
        <w:t>омне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покрајине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Војводине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за 202</w:t>
      </w:r>
      <w:r w:rsidR="00AC7DC8">
        <w:rPr>
          <w:rFonts w:ascii="Verdana" w:hAnsi="Verdana"/>
          <w:sz w:val="20"/>
          <w:szCs w:val="20"/>
          <w:lang w:val="sr-Cyrl-RS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="00166D9F"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одину</w:t>
      </w:r>
      <w:proofErr w:type="spellEnd"/>
      <w:r w:rsidR="00166D9F">
        <w:rPr>
          <w:rFonts w:ascii="Verdana" w:hAnsi="Verdana"/>
          <w:sz w:val="20"/>
          <w:szCs w:val="20"/>
        </w:rPr>
        <w:t>.</w:t>
      </w:r>
      <w:r w:rsidR="00166D9F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Корисници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средстава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којима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су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пренета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</w:t>
      </w:r>
      <w:r w:rsidR="001D0440">
        <w:rPr>
          <w:rFonts w:asciiTheme="minorHAnsi" w:hAnsiTheme="minorHAnsi"/>
        </w:rPr>
        <w:t>проведеном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конкурсу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следећи</w:t>
      </w:r>
      <w:proofErr w:type="spellEnd"/>
      <w:r w:rsidR="001D0440">
        <w:rPr>
          <w:rFonts w:asciiTheme="minorHAnsi" w:hAnsiTheme="minorHAnsi"/>
        </w:rPr>
        <w:t>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p w:rsidR="004144A0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С</w:t>
      </w:r>
      <w:r w:rsidR="004144A0" w:rsidRPr="00305EA6">
        <w:rPr>
          <w:rFonts w:asciiTheme="minorHAnsi" w:hAnsiTheme="minorHAnsi"/>
          <w:b/>
        </w:rPr>
        <w:t>редства</w:t>
      </w:r>
      <w:proofErr w:type="spellEnd"/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наме</w:t>
      </w:r>
      <w:r w:rsidR="000D7C6F" w:rsidRPr="00305EA6">
        <w:rPr>
          <w:rFonts w:asciiTheme="minorHAnsi" w:hAnsiTheme="minorHAnsi"/>
          <w:b/>
        </w:rPr>
        <w:t>њена</w:t>
      </w:r>
      <w:proofErr w:type="spellEnd"/>
      <w:r w:rsidR="000D7C6F" w:rsidRPr="00305EA6">
        <w:rPr>
          <w:rFonts w:asciiTheme="minorHAnsi" w:hAnsiTheme="minorHAnsi"/>
          <w:b/>
        </w:rPr>
        <w:t xml:space="preserve"> за </w:t>
      </w:r>
      <w:proofErr w:type="spellStart"/>
      <w:r w:rsidR="000D7C6F" w:rsidRPr="00305EA6">
        <w:rPr>
          <w:rFonts w:asciiTheme="minorHAnsi" w:hAnsiTheme="minorHAnsi"/>
          <w:b/>
        </w:rPr>
        <w:t>доградњу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адаптацију</w:t>
      </w:r>
      <w:proofErr w:type="spellEnd"/>
      <w:r w:rsidR="000D7C6F" w:rsidRPr="00305EA6">
        <w:rPr>
          <w:rFonts w:asciiTheme="minorHAnsi" w:hAnsiTheme="minorHAnsi"/>
          <w:b/>
        </w:rPr>
        <w:t>,</w:t>
      </w:r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реконструкцију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инвестиционо</w:t>
      </w:r>
      <w:proofErr w:type="spellEnd"/>
      <w:r w:rsidR="000D7C6F" w:rsidRPr="00305EA6">
        <w:rPr>
          <w:rFonts w:asciiTheme="minorHAnsi" w:hAnsiTheme="minorHAnsi"/>
          <w:b/>
        </w:rPr>
        <w:t xml:space="preserve"> и </w:t>
      </w:r>
      <w:proofErr w:type="spellStart"/>
      <w:r w:rsidR="000D7C6F" w:rsidRPr="00305EA6">
        <w:rPr>
          <w:rFonts w:asciiTheme="minorHAnsi" w:hAnsiTheme="minorHAnsi"/>
          <w:b/>
        </w:rPr>
        <w:t>текуће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одржавање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постојеће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некретнин</w:t>
      </w:r>
      <w:r w:rsidR="004144A0" w:rsidRPr="00305EA6">
        <w:rPr>
          <w:rFonts w:asciiTheme="minorHAnsi" w:hAnsiTheme="minorHAnsi"/>
          <w:b/>
        </w:rPr>
        <w:t>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673706" w:rsidRPr="00305EA6" w:rsidRDefault="00673706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Голубовић Бојана и Срђан из Кумана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Беложански Владимир и Јована из Башаида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Пецарски Ненад и Маријана из Новог Бечеја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Бешлин Данијела и Тот-Чала Шандор из Боке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Пушић Дарко и Драгица из Бочара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Бешлин Дарко и Маријана из Новог Милошева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Јухас Милана и Станишин Данијел из Кумана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Милованов Зоран и Сашка из Зрењанина – 1.500.000,00 динар</w:t>
      </w:r>
      <w:r>
        <w:rPr>
          <w:rFonts w:ascii="Verdana" w:hAnsi="Verdana"/>
          <w:sz w:val="20"/>
          <w:szCs w:val="20"/>
          <w:lang w:val="sr-Cyrl-RS"/>
        </w:rPr>
        <w:t>а</w:t>
      </w:r>
      <w:r>
        <w:rPr>
          <w:rFonts w:ascii="Verdana" w:hAnsi="Verdana"/>
          <w:sz w:val="20"/>
          <w:szCs w:val="20"/>
          <w:lang w:val="sr-Cyrl-RS"/>
        </w:rPr>
        <w:t>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Јакшић Горан и Адриана из Зрењанина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Молнар Нандор и Душанка из Иђоша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Радосављев Мирослав и Марина из Кикинде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Бировљев Дијана и Зоран из Банатске Тополе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Филипов Игор и Драгиња из Меленаца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Јухас Милана и Мирослав из Новог Бечеја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Јанус Данијел и Јанус Бућан Сања из Пригревице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Миловић Соња и Иван из Врбаса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Пејовић Милутин и Јелена из Новог Сада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Проле Жељко и Нада из Куцуре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Ковачевић Наталија и Дакић Немања из Бачког Доброг Поља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Балевић Обрад и Јована из Савиног Села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Радојчић Војислав и Њагрић Слађана из Ирига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Ђордан Александар и Марлена из Маглића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Родић Синиша и Драгана из Бачке Паланке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Робовић Никола и Ивана из Кисача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Станојевић Игор и Љиљана из Оџака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Чичовац Јелена и Дејан из Новог Сада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Симовић Хелена и Бабић Стефан из Новог Сада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sr-Cyrl-RS"/>
        </w:rPr>
        <w:t>Новчић Јелена и Владимир из Јаше Томића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Фрањић Марија и Марко из Младенова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Шушић Радомир и Наташа из Гајдобре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Стојић Илија и Мила из Нове Гајдобре – 1.500.000,00 динара;</w:t>
      </w:r>
    </w:p>
    <w:p w:rsid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Николић-Будић Александар и Тубић Николић-Будић Светлана из Бача – 1.500.000,00 динара;</w:t>
      </w:r>
    </w:p>
    <w:p w:rsidR="00166D9F" w:rsidRP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 w:rsidRPr="00166D9F">
        <w:rPr>
          <w:rFonts w:ascii="Verdana" w:hAnsi="Verdana"/>
          <w:sz w:val="20"/>
          <w:szCs w:val="20"/>
          <w:lang w:val="sr-Cyrl-RS"/>
        </w:rPr>
        <w:t>Терзија Душан и Зорица из Новог Сада – 1.500.000,00 динара;</w:t>
      </w:r>
    </w:p>
    <w:p w:rsidR="00166D9F" w:rsidRPr="00166D9F" w:rsidRDefault="00166D9F" w:rsidP="00166D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 w:rsidRPr="00166D9F">
        <w:rPr>
          <w:rFonts w:ascii="Verdana" w:hAnsi="Verdana"/>
          <w:sz w:val="20"/>
          <w:szCs w:val="20"/>
          <w:lang w:val="sr-Cyrl-RS"/>
        </w:rPr>
        <w:t>Остојић Дејан и Кристина из Ветерника – 1.500.000,00 динара;</w:t>
      </w:r>
    </w:p>
    <w:p w:rsidR="00E43E59" w:rsidRPr="00EE2ACC" w:rsidRDefault="00166D9F" w:rsidP="00166D9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166D9F">
        <w:rPr>
          <w:rFonts w:ascii="Verdana" w:hAnsi="Verdana"/>
          <w:sz w:val="20"/>
          <w:szCs w:val="20"/>
          <w:lang w:val="sr-Cyrl-RS"/>
        </w:rPr>
        <w:t xml:space="preserve">Станисављевић Томислав и Горана из </w:t>
      </w:r>
      <w:r w:rsidR="00EE2ACC">
        <w:rPr>
          <w:rFonts w:ascii="Verdana" w:hAnsi="Verdana"/>
          <w:sz w:val="20"/>
          <w:szCs w:val="20"/>
          <w:lang w:val="sr-Cyrl-RS"/>
        </w:rPr>
        <w:t>Ветерника – 1.500.000,00 динара</w:t>
      </w:r>
    </w:p>
    <w:p w:rsidR="00EE2ACC" w:rsidRPr="00EE2ACC" w:rsidRDefault="00EE2ACC" w:rsidP="00EE2ACC">
      <w:pPr>
        <w:pStyle w:val="ListParagraph"/>
        <w:ind w:left="4248"/>
        <w:rPr>
          <w:rFonts w:ascii="Verdana" w:hAnsi="Verdana"/>
          <w:b/>
          <w:sz w:val="20"/>
          <w:szCs w:val="20"/>
        </w:rPr>
      </w:pPr>
      <w:r w:rsidRPr="00EE2ACC">
        <w:rPr>
          <w:rFonts w:ascii="Verdana" w:hAnsi="Verdana"/>
          <w:b/>
          <w:sz w:val="20"/>
          <w:szCs w:val="20"/>
          <w:lang w:val="sr-Cyrl-RS"/>
        </w:rPr>
        <w:t xml:space="preserve">             УКУПНО: 52.500.000,00 динара</w:t>
      </w:r>
    </w:p>
    <w:sectPr w:rsidR="00EE2ACC" w:rsidRPr="00EE2ACC" w:rsidSect="00786320">
      <w:head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33" w:rsidRDefault="00A75933" w:rsidP="000D3018">
      <w:pPr>
        <w:spacing w:after="0" w:line="240" w:lineRule="auto"/>
      </w:pPr>
      <w:r>
        <w:separator/>
      </w:r>
    </w:p>
  </w:endnote>
  <w:endnote w:type="continuationSeparator" w:id="0">
    <w:p w:rsidR="00A75933" w:rsidRDefault="00A7593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33" w:rsidRDefault="00A75933" w:rsidP="000D3018">
      <w:pPr>
        <w:spacing w:after="0" w:line="240" w:lineRule="auto"/>
      </w:pPr>
      <w:r>
        <w:separator/>
      </w:r>
    </w:p>
  </w:footnote>
  <w:footnote w:type="continuationSeparator" w:id="0">
    <w:p w:rsidR="00A75933" w:rsidRDefault="00A7593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4F" w:rsidRPr="00E74B97" w:rsidRDefault="00F0514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8F"/>
    <w:multiLevelType w:val="hybridMultilevel"/>
    <w:tmpl w:val="92B826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D4D5D"/>
    <w:multiLevelType w:val="hybridMultilevel"/>
    <w:tmpl w:val="61A6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66D9F"/>
    <w:rsid w:val="00172F49"/>
    <w:rsid w:val="00174582"/>
    <w:rsid w:val="001762C6"/>
    <w:rsid w:val="001770DD"/>
    <w:rsid w:val="00181115"/>
    <w:rsid w:val="001820DC"/>
    <w:rsid w:val="00182226"/>
    <w:rsid w:val="00183B47"/>
    <w:rsid w:val="00192DDF"/>
    <w:rsid w:val="001953BB"/>
    <w:rsid w:val="00195E58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75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9D"/>
    <w:rsid w:val="005618EF"/>
    <w:rsid w:val="00562D49"/>
    <w:rsid w:val="00563C7F"/>
    <w:rsid w:val="00564809"/>
    <w:rsid w:val="00565FED"/>
    <w:rsid w:val="0057247E"/>
    <w:rsid w:val="00576117"/>
    <w:rsid w:val="00576805"/>
    <w:rsid w:val="00581500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2EB8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41E4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44F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0DB6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86320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0238"/>
    <w:rsid w:val="007C203E"/>
    <w:rsid w:val="007C2A7A"/>
    <w:rsid w:val="007C3522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6906"/>
    <w:rsid w:val="00827A84"/>
    <w:rsid w:val="00827C0E"/>
    <w:rsid w:val="0083169F"/>
    <w:rsid w:val="00832E7E"/>
    <w:rsid w:val="00835408"/>
    <w:rsid w:val="008358BA"/>
    <w:rsid w:val="00840C8B"/>
    <w:rsid w:val="00842D72"/>
    <w:rsid w:val="00843C92"/>
    <w:rsid w:val="00853776"/>
    <w:rsid w:val="00853A11"/>
    <w:rsid w:val="00865D2A"/>
    <w:rsid w:val="0087021A"/>
    <w:rsid w:val="00877C72"/>
    <w:rsid w:val="00877EAA"/>
    <w:rsid w:val="00881591"/>
    <w:rsid w:val="0088249B"/>
    <w:rsid w:val="008863F7"/>
    <w:rsid w:val="00891660"/>
    <w:rsid w:val="00891C7C"/>
    <w:rsid w:val="00892FA0"/>
    <w:rsid w:val="00897F66"/>
    <w:rsid w:val="008A3715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41E5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00D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0E80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26D9F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0987"/>
    <w:rsid w:val="00A63939"/>
    <w:rsid w:val="00A740DA"/>
    <w:rsid w:val="00A74A36"/>
    <w:rsid w:val="00A75933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C7DC8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B5E7D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3D49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452B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1F4C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4E5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4C6D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3741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ACC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14F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30E5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D58C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C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D282-C85C-4F08-8464-32F7FB8B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15</cp:revision>
  <cp:lastPrinted>2020-08-28T08:55:00Z</cp:lastPrinted>
  <dcterms:created xsi:type="dcterms:W3CDTF">2022-10-07T10:57:00Z</dcterms:created>
  <dcterms:modified xsi:type="dcterms:W3CDTF">2023-01-12T10:50:00Z</dcterms:modified>
</cp:coreProperties>
</file>