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28" w:rsidRDefault="004E5028" w:rsidP="004E5028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ПРОГРАМ  0502 – Енергетска ефикасност</w:t>
      </w:r>
    </w:p>
    <w:p w:rsidR="00A23EAF" w:rsidRPr="00A8255D" w:rsidRDefault="00A23EAF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b/>
          <w:sz w:val="22"/>
          <w:szCs w:val="22"/>
          <w:u w:val="single"/>
          <w:lang w:val="sr-Cyrl-CS"/>
        </w:rPr>
        <w:t>Пројекат 4001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- </w:t>
      </w:r>
      <w:r w:rsidRPr="004E5028">
        <w:rPr>
          <w:rFonts w:ascii="Calibri" w:hAnsi="Calibri"/>
          <w:b/>
          <w:sz w:val="22"/>
          <w:szCs w:val="22"/>
          <w:lang w:val="sr-Cyrl-CS"/>
        </w:rPr>
        <w:t>Штедљива расвета</w:t>
      </w:r>
      <w:r w:rsidRPr="00A8255D">
        <w:rPr>
          <w:rFonts w:ascii="Calibri" w:hAnsi="Calibri"/>
          <w:sz w:val="22"/>
          <w:szCs w:val="22"/>
          <w:lang w:val="sr-Cyrl-CS"/>
        </w:rPr>
        <w:t xml:space="preserve"> </w:t>
      </w:r>
    </w:p>
    <w:p w:rsidR="00A23EAF" w:rsidRPr="00A8255D" w:rsidRDefault="00A23EAF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>Функционална класификација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A8255D">
        <w:rPr>
          <w:rFonts w:ascii="Calibri" w:hAnsi="Calibri"/>
          <w:sz w:val="22"/>
          <w:szCs w:val="22"/>
          <w:lang w:val="sr-Cyrl-CS"/>
        </w:rPr>
        <w:t>430  – Гориво и енергија</w:t>
      </w:r>
    </w:p>
    <w:p w:rsidR="00A23EAF" w:rsidRDefault="00A23EAF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 xml:space="preserve">Извор финансирања 01 00 – </w:t>
      </w:r>
      <w:r w:rsidRPr="00513CAC">
        <w:rPr>
          <w:rFonts w:ascii="Calibri" w:hAnsi="Calibri"/>
          <w:sz w:val="22"/>
          <w:szCs w:val="22"/>
          <w:lang w:val="sr-Cyrl-RS"/>
        </w:rPr>
        <w:t>Општи п</w:t>
      </w:r>
      <w:r w:rsidRPr="00767102">
        <w:rPr>
          <w:rFonts w:ascii="Calibri" w:hAnsi="Calibri"/>
          <w:sz w:val="22"/>
          <w:szCs w:val="22"/>
          <w:lang w:val="sr-Cyrl-CS"/>
        </w:rPr>
        <w:t>риходи</w:t>
      </w:r>
      <w:r>
        <w:rPr>
          <w:rFonts w:ascii="Calibri" w:hAnsi="Calibri"/>
          <w:sz w:val="22"/>
          <w:szCs w:val="22"/>
          <w:lang w:val="sr-Cyrl-CS"/>
        </w:rPr>
        <w:t xml:space="preserve"> и примања</w:t>
      </w:r>
      <w:r w:rsidRPr="00767102">
        <w:rPr>
          <w:rFonts w:ascii="Calibri" w:hAnsi="Calibri"/>
          <w:sz w:val="22"/>
          <w:szCs w:val="22"/>
          <w:lang w:val="sr-Cyrl-CS"/>
        </w:rPr>
        <w:t xml:space="preserve"> буџета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</w:p>
    <w:p w:rsidR="00762C34" w:rsidRPr="00762C34" w:rsidRDefault="00762C34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Економска класификација 463 – Трансфери осталим нивоима власти</w:t>
      </w:r>
    </w:p>
    <w:p w:rsidR="00A23EAF" w:rsidRDefault="00A23EAF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</w:p>
    <w:p w:rsidR="00A23EAF" w:rsidRPr="004E5028" w:rsidRDefault="00A23EAF" w:rsidP="00A23EAF">
      <w:pPr>
        <w:spacing w:line="312" w:lineRule="auto"/>
        <w:jc w:val="both"/>
        <w:rPr>
          <w:rFonts w:ascii="Calibri" w:eastAsia="Calibri" w:hAnsi="Calibri"/>
          <w:sz w:val="22"/>
          <w:szCs w:val="22"/>
          <w:lang w:val="sr-Cyrl-RS"/>
        </w:rPr>
      </w:pPr>
      <w:r w:rsidRPr="00734FF1">
        <w:rPr>
          <w:rFonts w:ascii="Calibri" w:hAnsi="Calibri"/>
          <w:sz w:val="22"/>
          <w:szCs w:val="22"/>
          <w:lang w:val="sr-Cyrl-CS"/>
        </w:rPr>
        <w:t xml:space="preserve">Планирани расходи за </w:t>
      </w:r>
      <w:r w:rsidR="008E4A1B" w:rsidRPr="008E4A1B">
        <w:rPr>
          <w:rFonts w:ascii="Calibri" w:hAnsi="Calibri"/>
          <w:b/>
          <w:i/>
          <w:sz w:val="22"/>
          <w:szCs w:val="22"/>
          <w:lang w:val="sr-Cyrl-CS"/>
        </w:rPr>
        <w:t>к</w:t>
      </w:r>
      <w:r w:rsidRPr="008E4A1B">
        <w:rPr>
          <w:rFonts w:ascii="Calibri" w:hAnsi="Calibri"/>
          <w:b/>
          <w:i/>
          <w:sz w:val="22"/>
          <w:szCs w:val="22"/>
          <w:lang w:val="sr-Cyrl-CS"/>
        </w:rPr>
        <w:t>апиталне</w:t>
      </w:r>
      <w:r w:rsidRPr="008E4A1B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8E4A1B">
        <w:rPr>
          <w:rFonts w:ascii="Calibri" w:hAnsi="Calibri"/>
          <w:b/>
          <w:i/>
          <w:sz w:val="22"/>
          <w:szCs w:val="22"/>
          <w:lang w:val="sr-Cyrl-CS"/>
        </w:rPr>
        <w:t>трансфере осталим нивоима власти</w:t>
      </w:r>
      <w:r w:rsidRPr="00734FF1">
        <w:rPr>
          <w:rFonts w:ascii="Calibri" w:hAnsi="Calibri"/>
          <w:sz w:val="22"/>
          <w:szCs w:val="22"/>
          <w:lang w:val="sr-Cyrl-CS"/>
        </w:rPr>
        <w:t xml:space="preserve"> износ</w:t>
      </w:r>
      <w:r w:rsidRPr="00734FF1">
        <w:rPr>
          <w:rFonts w:ascii="Calibri" w:hAnsi="Calibri"/>
          <w:sz w:val="22"/>
          <w:szCs w:val="22"/>
        </w:rPr>
        <w:t>e</w:t>
      </w:r>
      <w:r w:rsidRPr="00734FF1">
        <w:rPr>
          <w:rFonts w:ascii="Calibri" w:hAnsi="Calibri"/>
          <w:sz w:val="22"/>
          <w:szCs w:val="22"/>
          <w:lang w:val="sr-Cyrl-CS"/>
        </w:rPr>
        <w:t xml:space="preserve"> </w:t>
      </w:r>
      <w:r w:rsidR="003E2409">
        <w:rPr>
          <w:rFonts w:ascii="Calibri" w:hAnsi="Calibri"/>
          <w:sz w:val="22"/>
          <w:szCs w:val="22"/>
          <w:lang w:val="sr-Latn-RS"/>
        </w:rPr>
        <w:t>45</w:t>
      </w:r>
      <w:r w:rsidR="00E47A2F">
        <w:rPr>
          <w:rFonts w:ascii="Calibri" w:hAnsi="Calibri"/>
          <w:sz w:val="22"/>
          <w:szCs w:val="22"/>
          <w:lang w:val="sr-Cyrl-RS"/>
        </w:rPr>
        <w:t>.</w:t>
      </w:r>
      <w:r w:rsidR="003E2409">
        <w:rPr>
          <w:rFonts w:ascii="Calibri" w:hAnsi="Calibri"/>
          <w:sz w:val="22"/>
          <w:szCs w:val="22"/>
          <w:lang w:val="sr-Latn-RS"/>
        </w:rPr>
        <w:t>000</w:t>
      </w:r>
      <w:r w:rsidR="00E47A2F">
        <w:rPr>
          <w:rFonts w:ascii="Calibri" w:hAnsi="Calibri"/>
          <w:sz w:val="22"/>
          <w:szCs w:val="22"/>
          <w:lang w:val="sr-Cyrl-RS"/>
        </w:rPr>
        <w:t>.</w:t>
      </w:r>
      <w:r w:rsidR="003E2409">
        <w:rPr>
          <w:rFonts w:ascii="Calibri" w:hAnsi="Calibri"/>
          <w:sz w:val="22"/>
          <w:szCs w:val="22"/>
          <w:lang w:val="sr-Latn-RS"/>
        </w:rPr>
        <w:t>000</w:t>
      </w:r>
      <w:r w:rsidR="00E47A2F">
        <w:rPr>
          <w:rFonts w:ascii="Calibri" w:hAnsi="Calibri"/>
          <w:sz w:val="22"/>
          <w:szCs w:val="22"/>
          <w:lang w:val="sr-Cyrl-RS"/>
        </w:rPr>
        <w:t>,00</w:t>
      </w:r>
      <w:r w:rsidRPr="00734FF1">
        <w:rPr>
          <w:rFonts w:ascii="Calibri" w:hAnsi="Calibri"/>
          <w:sz w:val="22"/>
          <w:szCs w:val="22"/>
          <w:lang w:val="sr-Cyrl-CS"/>
        </w:rPr>
        <w:t xml:space="preserve"> динара. Средства су извршена у износу </w:t>
      </w:r>
      <w:r w:rsidR="00AA331A">
        <w:rPr>
          <w:rFonts w:ascii="Calibri" w:hAnsi="Calibri"/>
          <w:b/>
          <w:sz w:val="22"/>
          <w:szCs w:val="22"/>
          <w:lang w:val="sr-Cyrl-RS"/>
        </w:rPr>
        <w:t>44.936.776,24</w:t>
      </w:r>
      <w:r w:rsidRPr="00734FF1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734FF1">
        <w:rPr>
          <w:rFonts w:ascii="Calibri" w:hAnsi="Calibri"/>
          <w:sz w:val="22"/>
          <w:szCs w:val="22"/>
          <w:lang w:val="sr-Cyrl-CS"/>
        </w:rPr>
        <w:t xml:space="preserve">динара, односно </w:t>
      </w:r>
      <w:r w:rsidR="00AA331A">
        <w:rPr>
          <w:rFonts w:ascii="Calibri" w:hAnsi="Calibri"/>
          <w:sz w:val="22"/>
          <w:szCs w:val="22"/>
          <w:lang w:val="sr-Latn-RS"/>
        </w:rPr>
        <w:t>99</w:t>
      </w:r>
      <w:r>
        <w:rPr>
          <w:rFonts w:ascii="Calibri" w:hAnsi="Calibri"/>
          <w:sz w:val="22"/>
          <w:szCs w:val="22"/>
          <w:lang w:val="sr-Cyrl-CS"/>
        </w:rPr>
        <w:t>,</w:t>
      </w:r>
      <w:r w:rsidR="00AA331A">
        <w:rPr>
          <w:rFonts w:ascii="Calibri" w:hAnsi="Calibri"/>
          <w:sz w:val="22"/>
          <w:szCs w:val="22"/>
          <w:lang w:val="sr-Cyrl-CS"/>
        </w:rPr>
        <w:t>86</w:t>
      </w:r>
      <w:r w:rsidRPr="00734FF1">
        <w:rPr>
          <w:rFonts w:ascii="Calibri" w:hAnsi="Calibri"/>
          <w:sz w:val="22"/>
          <w:szCs w:val="22"/>
          <w:lang w:val="sr-Cyrl-CS"/>
        </w:rPr>
        <w:t>% од плана.</w:t>
      </w:r>
      <w:r w:rsidRPr="00734FF1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4E5028">
        <w:rPr>
          <w:rFonts w:ascii="Calibri" w:eastAsia="Calibri" w:hAnsi="Calibri"/>
          <w:sz w:val="22"/>
          <w:szCs w:val="22"/>
          <w:lang w:val="sr-Cyrl-RS"/>
        </w:rPr>
        <w:t>Средства су додељена</w:t>
      </w:r>
      <w:r w:rsidR="004E5028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4E5028">
        <w:rPr>
          <w:rFonts w:ascii="Calibri" w:eastAsia="Calibri" w:hAnsi="Calibri"/>
          <w:sz w:val="22"/>
          <w:szCs w:val="22"/>
          <w:lang w:val="sr-Cyrl-RS"/>
        </w:rPr>
        <w:t>корисницима на основу спроведеног јавног Конкурса за доделу бесповратних подстицајних средстава за суфинансирање реализације пројекaта „Штедљивe расветe“</w:t>
      </w:r>
      <w:r w:rsidR="004E5028">
        <w:rPr>
          <w:rFonts w:ascii="Calibri" w:eastAsia="Calibri" w:hAnsi="Calibri"/>
          <w:sz w:val="22"/>
          <w:szCs w:val="22"/>
          <w:lang w:val="sr-Latn-RS"/>
        </w:rPr>
        <w:t>.</w:t>
      </w:r>
      <w:r w:rsidR="004E5028">
        <w:rPr>
          <w:rFonts w:ascii="Calibri" w:eastAsia="Calibri" w:hAnsi="Calibri"/>
          <w:sz w:val="22"/>
          <w:szCs w:val="22"/>
          <w:lang w:val="sr-Cyrl-RS"/>
        </w:rPr>
        <w:t xml:space="preserve"> </w:t>
      </w:r>
      <w:r w:rsidRPr="00734FF1">
        <w:rPr>
          <w:rFonts w:ascii="Calibri" w:hAnsi="Calibri"/>
          <w:sz w:val="22"/>
          <w:szCs w:val="22"/>
          <w:lang w:val="sr-Cyrl-CS"/>
        </w:rPr>
        <w:t>Корисници средстава којима су пренета средства по спроведеном Конкурсу су следећи:</w:t>
      </w:r>
    </w:p>
    <w:p w:rsidR="00A23EAF" w:rsidRDefault="00A23EAF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9"/>
        <w:gridCol w:w="1938"/>
        <w:gridCol w:w="1418"/>
        <w:gridCol w:w="3544"/>
        <w:gridCol w:w="1672"/>
      </w:tblGrid>
      <w:tr w:rsidR="00A23EAF" w:rsidRPr="008024F4" w:rsidTr="00011357">
        <w:trPr>
          <w:trHeight w:val="75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Редни</w:t>
            </w:r>
            <w:proofErr w:type="spellEnd"/>
            <w:r w:rsidRPr="005F0A2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Корисник</w:t>
            </w:r>
            <w:proofErr w:type="spellEnd"/>
            <w:r w:rsidRPr="005F0A2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средстава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Седиште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Назив</w:t>
            </w:r>
            <w:proofErr w:type="spellEnd"/>
            <w:r w:rsidRPr="005F0A2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Додељена</w:t>
            </w:r>
            <w:proofErr w:type="spellEnd"/>
            <w:r w:rsidRPr="005F0A2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средства</w:t>
            </w:r>
            <w:proofErr w:type="spellEnd"/>
          </w:p>
        </w:tc>
      </w:tr>
      <w:tr w:rsidR="00A23EAF" w:rsidTr="00011357">
        <w:trPr>
          <w:trHeight w:val="792"/>
        </w:trPr>
        <w:tc>
          <w:tcPr>
            <w:tcW w:w="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F54835" w:rsidRDefault="00A23EAF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3E2409" w:rsidRDefault="003E2409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  <w:t>Предшколска установа „Пчелица“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3E2409" w:rsidRDefault="003E2409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A95E92" w:rsidRDefault="00A95E92" w:rsidP="007B5B43">
            <w:pPr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</w:pPr>
            <w:proofErr w:type="spellStart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1-01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A95E92" w:rsidRDefault="00A95E92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 w:eastAsia="sr-Latn-RS"/>
              </w:rPr>
              <w:t>1.207.635,53</w:t>
            </w:r>
          </w:p>
        </w:tc>
      </w:tr>
      <w:tr w:rsidR="00A23EAF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F54835" w:rsidRDefault="00A23EAF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A95E92" w:rsidRDefault="00A95E92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„Млада поколења“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A95E92" w:rsidRDefault="00A95E92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Ковачица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01/21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A95E92" w:rsidRDefault="00A95E92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2.176.603,40</w:t>
            </w:r>
          </w:p>
        </w:tc>
      </w:tr>
      <w:tr w:rsidR="00A23EAF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F54835" w:rsidRDefault="00A23EAF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A95E92" w:rsidRDefault="007B5B43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Предшколс</w:t>
            </w:r>
            <w:r w:rsidR="001F66EF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к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а установа „Срећно дете“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Нови Кнежевац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5F0A2A" w:rsidRDefault="00A23EAF" w:rsidP="001F66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r w:rsidR="007B5B43">
              <w:rPr>
                <w:rFonts w:ascii="Calibri" w:hAnsi="Calibri"/>
                <w:color w:val="000000"/>
                <w:sz w:val="20"/>
                <w:szCs w:val="20"/>
              </w:rPr>
              <w:t>IDP-08-2021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AB13EE" w:rsidRDefault="007B5B43" w:rsidP="00E47A2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2.069.805,09</w:t>
            </w:r>
          </w:p>
        </w:tc>
      </w:tr>
      <w:tr w:rsidR="00A23EAF" w:rsidRPr="00C3411D" w:rsidTr="00011357">
        <w:trPr>
          <w:trHeight w:val="56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C3411D" w:rsidRDefault="00A23EAF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Предшколска установа „Плави чуперак“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Тител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A23EAF" w:rsidP="001F66EF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r w:rsidR="007B5B43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03/21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1.785.475,80</w:t>
            </w:r>
          </w:p>
        </w:tc>
      </w:tr>
      <w:tr w:rsidR="00A23EAF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F54835" w:rsidRDefault="00A23EAF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Установа за физичку културу и спортску рекреацију „Партизан“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Шид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7B5B43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Е-05/21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6B18CD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1.836.920,32</w:t>
            </w:r>
          </w:p>
        </w:tc>
      </w:tr>
      <w:tr w:rsidR="009F7C54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54" w:rsidRDefault="009F7C54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4" w:rsidRDefault="009F7C54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Установа за спорт и рекреацију „Тиквара“ Бачка Паланка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4" w:rsidRDefault="009F7C54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Бачка Паланка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4" w:rsidRPr="007B5B43" w:rsidRDefault="009F7C54" w:rsidP="009F7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лектроенергетских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1F66EF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б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. 21-4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4" w:rsidRDefault="00DD286F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2.177.344,31</w:t>
            </w:r>
          </w:p>
        </w:tc>
      </w:tr>
      <w:tr w:rsidR="00A23EAF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F54835" w:rsidRDefault="009F7C54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7</w:t>
            </w:r>
            <w:r w:rsidR="00A23EAF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„Бранко Радичевић“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Шид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5F0A2A" w:rsidRDefault="007B5B43" w:rsidP="00D851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>елек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троенергетских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21-02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AA331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1.79</w:t>
            </w:r>
            <w:r w:rsidR="00AA331A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.</w:t>
            </w:r>
            <w:r w:rsidR="00AA331A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588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,</w:t>
            </w:r>
            <w:r w:rsidR="00AA331A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16</w:t>
            </w:r>
          </w:p>
        </w:tc>
      </w:tr>
      <w:tr w:rsidR="00A23EAF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F54835" w:rsidRDefault="009F7C54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8</w:t>
            </w:r>
            <w:r w:rsidR="00A23EAF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Центар за културу, спорт и туризам Општине Беочин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Беочин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5F0A2A" w:rsidRDefault="007B5B43" w:rsidP="00D851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>елек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троенергетских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 xml:space="preserve">број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21-03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2.050.285,59</w:t>
            </w:r>
          </w:p>
        </w:tc>
      </w:tr>
      <w:tr w:rsidR="00A23EAF" w:rsidTr="00011357">
        <w:trPr>
          <w:trHeight w:val="65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F54835" w:rsidRDefault="009F7C54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9</w:t>
            </w:r>
            <w:r w:rsidR="00A23EAF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9F7C54" w:rsidRDefault="009F7C54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Спортски центар „Језеро“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9F7C54" w:rsidRDefault="009F7C54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Кикинда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9F7C54" w:rsidRDefault="009F7C54" w:rsidP="009F7C54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04/21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9F7C54" w:rsidRDefault="009F7C54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2.178.597,32</w:t>
            </w:r>
          </w:p>
        </w:tc>
      </w:tr>
      <w:tr w:rsidR="00A23EAF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F54835" w:rsidRDefault="009F7C54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10</w:t>
            </w:r>
            <w:r w:rsidR="00A23EAF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9F7C54" w:rsidRDefault="009F7C54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Културни центар Зрењанин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9F7C54" w:rsidRDefault="009F7C54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9F7C54" w:rsidRDefault="009F7C54" w:rsidP="001F66EF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 IDP-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1604/</w:t>
            </w:r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-0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9F7C54" w:rsidRDefault="009F7C54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2.175.404,87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C42821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„Иван Горан Ковачић“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C42821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Сонта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9F7C54" w:rsidRDefault="00BD1092" w:rsidP="001F66EF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 xml:space="preserve"> Е-05-2</w:t>
            </w:r>
            <w:r w:rsidR="001F66EF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0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21</w:t>
            </w:r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– IDP-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6B18C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2.1</w:t>
            </w:r>
            <w:r w:rsidR="006B18CD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59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.</w:t>
            </w:r>
            <w:r w:rsidR="006B18CD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296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,</w:t>
            </w:r>
            <w:r w:rsidR="006B18CD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64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lastRenderedPageBreak/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Дом здравља „Сечањ“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Сечањ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5F0A2A" w:rsidRDefault="00BD1092" w:rsidP="00BD1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 xml:space="preserve">04. </w:t>
            </w:r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Е-0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1/21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6B18C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2.0</w:t>
            </w:r>
            <w:r w:rsidR="006B18CD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77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.</w:t>
            </w:r>
            <w:r w:rsidR="006B18CD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721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,92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Дечји вртић „Снежана-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Hofeherke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5F0A2A" w:rsidRDefault="00BD1092" w:rsidP="00BD1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елек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троенергетских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21-05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1.251.421,65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„Младост“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Пригревица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5F0A2A" w:rsidRDefault="00BD1092" w:rsidP="00BD1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елек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троенергетских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Е-03/21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E47A2F" w:rsidRDefault="00BD1092" w:rsidP="00AA331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1.9</w:t>
            </w:r>
            <w:r w:rsidR="00AA331A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1.</w:t>
            </w:r>
            <w:r w:rsidR="00AA331A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013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,1</w:t>
            </w:r>
            <w:r w:rsidR="00AA331A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„Светозар Марковић Тоза“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Елемир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5F0A2A" w:rsidRDefault="00BD1092" w:rsidP="00BD1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елек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троенергетских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број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02/21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6B18C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2.16</w:t>
            </w:r>
            <w:r w:rsidR="006B18CD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.</w:t>
            </w:r>
            <w:r w:rsidR="006B18CD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891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,</w:t>
            </w:r>
            <w:r w:rsidR="006B18CD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50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16.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„Здравко Челар“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Челарево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1F66EF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3</w:t>
            </w:r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/2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6B18C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2.178.</w:t>
            </w:r>
            <w:r w:rsidR="006B18CD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270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,</w:t>
            </w:r>
            <w:r w:rsidR="006B18CD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21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17.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Дом здравља Ириг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Ириг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092" w:rsidRPr="005F0A2A" w:rsidRDefault="00BD1092" w:rsidP="0001135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11357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IDP-</w:t>
            </w:r>
            <w:r w:rsidR="00011357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09-20</w:t>
            </w:r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6B18C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2.17</w:t>
            </w:r>
            <w:r w:rsidR="006B18CD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.</w:t>
            </w:r>
            <w:r w:rsidR="006B18CD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685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,</w:t>
            </w:r>
            <w:r w:rsidR="006B18CD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42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18.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„Др Бошко Вребалов“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Меленци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5F0A2A" w:rsidRDefault="00011357" w:rsidP="0001135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 IDP-0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6</w:t>
            </w:r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-21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E47A2F" w:rsidRDefault="00011357" w:rsidP="00AA331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1.122.</w:t>
            </w:r>
            <w:r w:rsidR="00AA331A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179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,0</w:t>
            </w:r>
            <w:r w:rsidR="00AA331A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4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  <w:r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„Братство Јединство“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Куцура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092" w:rsidRPr="00011357" w:rsidRDefault="00011357" w:rsidP="00011357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Е-04/21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2.057.324,23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20.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„Никола Тесла“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5F0A2A" w:rsidRDefault="00011357" w:rsidP="0001135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 Е-0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6</w:t>
            </w:r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/21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2.088.348,00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21.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„Славко Родић“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Крајишник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5F0A2A" w:rsidRDefault="00011357" w:rsidP="0001135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 xml:space="preserve">број </w:t>
            </w:r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Е-0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4</w:t>
            </w:r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/21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808.245,15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AB13EE" w:rsidRDefault="00BD1092" w:rsidP="00BD10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  <w:t>Предшколска утанова „Бамби“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5F0A2A" w:rsidRDefault="00011357" w:rsidP="00011357">
            <w:pPr>
              <w:rPr>
                <w:rFonts w:ascii="Calibri" w:hAnsi="Calibri"/>
                <w:color w:val="000000"/>
                <w:sz w:val="20"/>
                <w:szCs w:val="20"/>
                <w:lang w:val="sr-Latn-RS" w:eastAsia="sr-Latn-RS"/>
              </w:rPr>
            </w:pPr>
            <w:r w:rsidRPr="00011357">
              <w:rPr>
                <w:rFonts w:ascii="Calibri" w:hAnsi="Calibri"/>
                <w:color w:val="000000"/>
                <w:sz w:val="20"/>
                <w:szCs w:val="20"/>
                <w:lang w:val="sr-Latn-RS" w:eastAsia="sr-Latn-RS"/>
              </w:rPr>
              <w:t>Идејни пројекат електроенергетских инсталација  Е-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  <w:t>10</w:t>
            </w:r>
            <w:r w:rsidRPr="00011357">
              <w:rPr>
                <w:rFonts w:ascii="Calibri" w:hAnsi="Calibri"/>
                <w:color w:val="000000"/>
                <w:sz w:val="20"/>
                <w:szCs w:val="20"/>
                <w:lang w:val="sr-Latn-RS" w:eastAsia="sr-Latn-RS"/>
              </w:rPr>
              <w:t>/21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1.642.058,95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AB13EE" w:rsidRDefault="00BD1092" w:rsidP="00BD10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„Никола Тесла“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Банатско Карађорђево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5F0A2A" w:rsidRDefault="00011357" w:rsidP="0001135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  Е-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02</w:t>
            </w:r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/21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2.175.981,62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AB13EE" w:rsidRDefault="00BD1092" w:rsidP="00BD10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165A38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  <w:t>Средња пољопривредно-прехрамбена школа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165A38" w:rsidRDefault="00165A38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Сомбор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5F0A2A" w:rsidRDefault="00165A38" w:rsidP="00165A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65A38">
              <w:rPr>
                <w:rFonts w:ascii="Calibri" w:hAnsi="Calibri"/>
                <w:color w:val="000000"/>
                <w:sz w:val="20"/>
                <w:szCs w:val="20"/>
              </w:rPr>
              <w:t>Идејни</w:t>
            </w:r>
            <w:proofErr w:type="spellEnd"/>
            <w:r w:rsidRPr="00165A3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5A38">
              <w:rPr>
                <w:rFonts w:ascii="Calibri" w:hAnsi="Calibri"/>
                <w:color w:val="000000"/>
                <w:sz w:val="20"/>
                <w:szCs w:val="20"/>
              </w:rPr>
              <w:t>пројекат</w:t>
            </w:r>
            <w:proofErr w:type="spellEnd"/>
            <w:r w:rsidRPr="00165A3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5A38">
              <w:rPr>
                <w:rFonts w:ascii="Calibri" w:hAnsi="Calibri"/>
                <w:color w:val="000000"/>
                <w:sz w:val="20"/>
                <w:szCs w:val="20"/>
              </w:rPr>
              <w:t>електроенергетских</w:t>
            </w:r>
            <w:proofErr w:type="spellEnd"/>
            <w:r w:rsidRPr="00165A3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5A38">
              <w:rPr>
                <w:rFonts w:ascii="Calibri" w:hAnsi="Calibri"/>
                <w:color w:val="000000"/>
                <w:sz w:val="20"/>
                <w:szCs w:val="20"/>
              </w:rPr>
              <w:t>инсталација</w:t>
            </w:r>
            <w:proofErr w:type="spellEnd"/>
            <w:r w:rsidRPr="00165A38">
              <w:rPr>
                <w:rFonts w:ascii="Calibri" w:hAnsi="Calibri"/>
                <w:color w:val="000000"/>
                <w:sz w:val="20"/>
                <w:szCs w:val="20"/>
              </w:rPr>
              <w:t xml:space="preserve">  Е-0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9</w:t>
            </w:r>
            <w:r w:rsidRPr="00165A38">
              <w:rPr>
                <w:rFonts w:ascii="Calibri" w:hAnsi="Calibri"/>
                <w:color w:val="000000"/>
                <w:sz w:val="20"/>
                <w:szCs w:val="20"/>
              </w:rPr>
              <w:t>/21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165A38" w:rsidRDefault="00165A38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1.670.678,40</w:t>
            </w:r>
          </w:p>
        </w:tc>
      </w:tr>
      <w:tr w:rsidR="00BD1092" w:rsidTr="00011357">
        <w:trPr>
          <w:trHeight w:val="308"/>
        </w:trPr>
        <w:tc>
          <w:tcPr>
            <w:tcW w:w="7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D02B9E" w:rsidRDefault="00BD1092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2B9E">
              <w:rPr>
                <w:rFonts w:ascii="Calibri" w:hAnsi="Calibri"/>
                <w:b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E47A2F" w:rsidRDefault="00165A38" w:rsidP="006B18CD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4</w:t>
            </w:r>
            <w:r w:rsidR="006B18CD"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4</w:t>
            </w:r>
            <w:r w:rsidR="00BD1092"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.</w:t>
            </w:r>
            <w:r w:rsidR="006B18CD"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936</w:t>
            </w:r>
            <w:r w:rsidR="00BD1092"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.</w:t>
            </w:r>
            <w:r w:rsidR="006B18CD"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776</w:t>
            </w:r>
            <w:r w:rsidR="00BD1092"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,</w:t>
            </w:r>
            <w:r w:rsidR="006B18CD"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24</w:t>
            </w:r>
          </w:p>
        </w:tc>
      </w:tr>
    </w:tbl>
    <w:p w:rsidR="001B7BC8" w:rsidRDefault="001B7BC8" w:rsidP="00A23EAF">
      <w:bookmarkStart w:id="0" w:name="_GoBack"/>
      <w:bookmarkEnd w:id="0"/>
    </w:p>
    <w:sectPr w:rsidR="001B7BC8" w:rsidSect="00E47A2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AF"/>
    <w:rsid w:val="00011357"/>
    <w:rsid w:val="0012607B"/>
    <w:rsid w:val="00165A38"/>
    <w:rsid w:val="001B7BC8"/>
    <w:rsid w:val="001F66EF"/>
    <w:rsid w:val="003E2409"/>
    <w:rsid w:val="004E5028"/>
    <w:rsid w:val="006B18CD"/>
    <w:rsid w:val="00762C34"/>
    <w:rsid w:val="007B5B43"/>
    <w:rsid w:val="008E4A1B"/>
    <w:rsid w:val="009F7C54"/>
    <w:rsid w:val="00A23EAF"/>
    <w:rsid w:val="00A95E92"/>
    <w:rsid w:val="00AA331A"/>
    <w:rsid w:val="00BD1092"/>
    <w:rsid w:val="00C42821"/>
    <w:rsid w:val="00DD286F"/>
    <w:rsid w:val="00E47A2F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2F5C"/>
  <w15:chartTrackingRefBased/>
  <w15:docId w15:val="{E08F18A9-AA39-4283-BE27-3E60CD15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A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A3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Savanovic</dc:creator>
  <cp:keywords/>
  <dc:description/>
  <cp:lastModifiedBy>Dragana Savanovic</cp:lastModifiedBy>
  <cp:revision>7</cp:revision>
  <cp:lastPrinted>2021-07-02T10:15:00Z</cp:lastPrinted>
  <dcterms:created xsi:type="dcterms:W3CDTF">2020-09-30T08:24:00Z</dcterms:created>
  <dcterms:modified xsi:type="dcterms:W3CDTF">2022-03-07T09:46:00Z</dcterms:modified>
</cp:coreProperties>
</file>