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0" w:rsidRDefault="004220F0" w:rsidP="004220F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Програм 0903 – Породично-правна заштита грађана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 1008 – Подстицаји унапређењу пронаталитетне популационе политике у Аутономној покрајини Војводини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040 – Породица и деца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4220F0" w:rsidRDefault="004220F0" w:rsidP="004220F0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472 – Накнаде за социјалну заштиту из буџета</w:t>
      </w: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7493C" w:rsidRDefault="0027493C" w:rsidP="00E0613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1D0440" w:rsidRDefault="00E05E3A" w:rsidP="001D0440">
      <w:pPr>
        <w:spacing w:after="0"/>
        <w:jc w:val="both"/>
        <w:rPr>
          <w:rFonts w:asciiTheme="minorHAnsi" w:hAnsiTheme="minorHAnsi"/>
        </w:rPr>
      </w:pPr>
      <w:r>
        <w:rPr>
          <w:rFonts w:ascii="Verdana" w:hAnsi="Verdana"/>
          <w:sz w:val="20"/>
          <w:szCs w:val="20"/>
        </w:rPr>
        <w:tab/>
      </w:r>
      <w:r w:rsidR="004220F0">
        <w:rPr>
          <w:rFonts w:ascii="Verdana" w:hAnsi="Verdana"/>
          <w:sz w:val="20"/>
          <w:szCs w:val="20"/>
        </w:rPr>
        <w:t xml:space="preserve">Средства у износу од </w:t>
      </w:r>
      <w:r w:rsidR="00673706" w:rsidRPr="00673706">
        <w:rPr>
          <w:rFonts w:ascii="Verdana" w:hAnsi="Verdana"/>
          <w:b/>
          <w:sz w:val="20"/>
          <w:szCs w:val="20"/>
          <w:lang w:val="sr-Cyrl-RS"/>
        </w:rPr>
        <w:t>246.950</w:t>
      </w:r>
      <w:r w:rsidR="004220F0" w:rsidRPr="00673706">
        <w:rPr>
          <w:rFonts w:ascii="Verdana" w:hAnsi="Verdana"/>
          <w:b/>
          <w:sz w:val="20"/>
          <w:szCs w:val="20"/>
        </w:rPr>
        <w:t>.000</w:t>
      </w:r>
      <w:proofErr w:type="gramStart"/>
      <w:r w:rsidR="004220F0" w:rsidRPr="00673706">
        <w:rPr>
          <w:rFonts w:ascii="Verdana" w:hAnsi="Verdana"/>
          <w:b/>
          <w:sz w:val="20"/>
          <w:szCs w:val="20"/>
        </w:rPr>
        <w:t>,00</w:t>
      </w:r>
      <w:proofErr w:type="gramEnd"/>
      <w:r w:rsidR="004220F0">
        <w:rPr>
          <w:rFonts w:ascii="Verdana" w:hAnsi="Verdana"/>
          <w:sz w:val="20"/>
          <w:szCs w:val="20"/>
        </w:rPr>
        <w:t xml:space="preserve"> динара су утрошена у оквиру реализације Ј</w:t>
      </w:r>
      <w:r>
        <w:rPr>
          <w:rFonts w:ascii="Verdana" w:hAnsi="Verdana"/>
          <w:sz w:val="20"/>
          <w:szCs w:val="20"/>
        </w:rPr>
        <w:t>авног конкурса о додели бесповратних средстава породицама у којима се роди треће или четврто д</w:t>
      </w:r>
      <w:bookmarkStart w:id="0" w:name="_GoBack"/>
      <w:bookmarkEnd w:id="0"/>
      <w:r>
        <w:rPr>
          <w:rFonts w:ascii="Verdana" w:hAnsi="Verdana"/>
          <w:sz w:val="20"/>
          <w:szCs w:val="20"/>
        </w:rPr>
        <w:t>ете за решавање стамбеног питања или за унапређење услова становања на територији Аутон</w:t>
      </w:r>
      <w:r w:rsidR="000D7C6F">
        <w:rPr>
          <w:rFonts w:ascii="Verdana" w:hAnsi="Verdana"/>
          <w:sz w:val="20"/>
          <w:szCs w:val="20"/>
        </w:rPr>
        <w:t>омне покрајине Војводине за 202</w:t>
      </w:r>
      <w:r w:rsidR="00C25C6E">
        <w:rPr>
          <w:rFonts w:ascii="Verdana" w:hAnsi="Verdana"/>
          <w:sz w:val="20"/>
          <w:szCs w:val="20"/>
          <w:lang w:val="sr-Cyrl-RS"/>
        </w:rPr>
        <w:t>1</w:t>
      </w:r>
      <w:r>
        <w:rPr>
          <w:rFonts w:ascii="Verdana" w:hAnsi="Verdana"/>
          <w:sz w:val="20"/>
          <w:szCs w:val="20"/>
        </w:rPr>
        <w:t xml:space="preserve">. </w:t>
      </w:r>
      <w:proofErr w:type="gramStart"/>
      <w:r w:rsidR="00925C5C">
        <w:rPr>
          <w:rFonts w:ascii="Verdana" w:hAnsi="Verdana"/>
          <w:sz w:val="20"/>
          <w:szCs w:val="20"/>
        </w:rPr>
        <w:t>г</w:t>
      </w:r>
      <w:r>
        <w:rPr>
          <w:rFonts w:ascii="Verdana" w:hAnsi="Verdana"/>
          <w:sz w:val="20"/>
          <w:szCs w:val="20"/>
        </w:rPr>
        <w:t>одину</w:t>
      </w:r>
      <w:proofErr w:type="gramEnd"/>
      <w:r w:rsidR="004220F0">
        <w:rPr>
          <w:rFonts w:ascii="Verdana" w:hAnsi="Verdana"/>
          <w:sz w:val="20"/>
          <w:szCs w:val="20"/>
        </w:rPr>
        <w:t xml:space="preserve">, и то: </w:t>
      </w:r>
      <w:r w:rsidR="00673706">
        <w:rPr>
          <w:rFonts w:ascii="Verdana" w:hAnsi="Verdana"/>
          <w:sz w:val="20"/>
          <w:szCs w:val="20"/>
          <w:lang w:val="sr-Cyrl-RS"/>
        </w:rPr>
        <w:t>77.550.000,00</w:t>
      </w:r>
      <w:r w:rsidR="00F91C45">
        <w:rPr>
          <w:rFonts w:ascii="Verdana" w:hAnsi="Verdana"/>
          <w:sz w:val="20"/>
          <w:szCs w:val="20"/>
        </w:rPr>
        <w:t xml:space="preserve"> </w:t>
      </w:r>
      <w:r w:rsidR="004220F0">
        <w:rPr>
          <w:rFonts w:ascii="Verdana" w:hAnsi="Verdana"/>
          <w:sz w:val="20"/>
          <w:szCs w:val="20"/>
        </w:rPr>
        <w:t>динара за куповину</w:t>
      </w:r>
      <w:r w:rsidR="00966938">
        <w:rPr>
          <w:rFonts w:ascii="Verdana" w:hAnsi="Verdana"/>
          <w:sz w:val="20"/>
          <w:szCs w:val="20"/>
        </w:rPr>
        <w:t xml:space="preserve"> </w:t>
      </w:r>
      <w:r w:rsidR="004220F0">
        <w:rPr>
          <w:rFonts w:ascii="Verdana" w:hAnsi="Verdana"/>
          <w:sz w:val="20"/>
          <w:szCs w:val="20"/>
        </w:rPr>
        <w:t xml:space="preserve">некретнине и </w:t>
      </w:r>
      <w:r w:rsidR="00673706">
        <w:rPr>
          <w:rFonts w:ascii="Verdana" w:hAnsi="Verdana"/>
          <w:sz w:val="20"/>
          <w:szCs w:val="20"/>
          <w:lang w:val="sr-Cyrl-RS"/>
        </w:rPr>
        <w:t>169.400.000,00</w:t>
      </w:r>
      <w:r w:rsidR="004220F0">
        <w:rPr>
          <w:rFonts w:ascii="Verdana" w:hAnsi="Verdana"/>
          <w:sz w:val="20"/>
          <w:szCs w:val="20"/>
        </w:rPr>
        <w:t xml:space="preserve"> динара за </w:t>
      </w:r>
      <w:r w:rsidR="004220F0" w:rsidRPr="004220F0">
        <w:rPr>
          <w:rFonts w:asciiTheme="minorHAnsi" w:hAnsiTheme="minorHAnsi"/>
        </w:rPr>
        <w:t>доградњу, адаптацију, реконструкцију, инвестиционо и текуће одржавање постојеће некретнине</w:t>
      </w:r>
      <w:r w:rsidR="001D0440">
        <w:rPr>
          <w:rFonts w:asciiTheme="minorHAnsi" w:hAnsiTheme="minorHAnsi"/>
        </w:rPr>
        <w:t>.</w:t>
      </w:r>
      <w:r w:rsidR="004220F0" w:rsidRPr="004220F0">
        <w:rPr>
          <w:rFonts w:asciiTheme="minorHAnsi" w:hAnsiTheme="minorHAnsi"/>
        </w:rPr>
        <w:t xml:space="preserve"> Корисници средстава којима су пренета средства по с</w:t>
      </w:r>
      <w:r w:rsidR="001D0440">
        <w:rPr>
          <w:rFonts w:asciiTheme="minorHAnsi" w:hAnsiTheme="minorHAnsi"/>
        </w:rPr>
        <w:t>проведеном конкурсу су следећи:</w:t>
      </w:r>
    </w:p>
    <w:p w:rsidR="001D0440" w:rsidRDefault="001D0440" w:rsidP="001D0440">
      <w:pPr>
        <w:spacing w:after="0"/>
        <w:jc w:val="both"/>
        <w:rPr>
          <w:rFonts w:asciiTheme="minorHAnsi" w:hAnsiTheme="minorHAnsi"/>
        </w:rPr>
      </w:pPr>
    </w:p>
    <w:p w:rsidR="005A12E5" w:rsidRPr="001D0440" w:rsidRDefault="004220F0" w:rsidP="001D0440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С</w:t>
      </w:r>
      <w:r w:rsidR="005A12E5" w:rsidRPr="00305EA6">
        <w:rPr>
          <w:rFonts w:asciiTheme="minorHAnsi" w:hAnsiTheme="minorHAnsi"/>
          <w:b/>
        </w:rPr>
        <w:t>редства намењена за куповину некретнине</w:t>
      </w:r>
      <w:r w:rsidR="001D0440">
        <w:rPr>
          <w:rFonts w:asciiTheme="minorHAnsi" w:hAnsiTheme="minorHAnsi"/>
          <w:b/>
        </w:rPr>
        <w:t>:</w:t>
      </w:r>
    </w:p>
    <w:p w:rsidR="003F2C8A" w:rsidRDefault="003F2C8A" w:rsidP="005E7F8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5165"/>
        <w:gridCol w:w="1837"/>
        <w:gridCol w:w="1300"/>
      </w:tblGrid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Анкић Едита и Милорад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Терзија Душан и Зорица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Дабић Стево и Татјана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Марков Слободанка и Велебит Јоахим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Сакуле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Поштић Предраг и Љубица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Вулић Драган и Јелена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Тошић Татјана и Борислав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Костић Горан и Снежана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Јакшић Лазар и Ивана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Панић Милорад и Бојана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Гобељић Милена и Дејан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Нештин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Ђерић Дамир и Милана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Радаковић Стеван и Драгана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Чулић Милан и Чулић Гајер Миланка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Маринковић Жељко и Рада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Шупут Никола и Ивана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Растина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Секулић Дејан и Тамара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Видовић Биљана и Драган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Платичево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Танкосић Никола и Марина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Бачки Јарак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Шврака Ивана и Владимир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Свирчев Срђан и Петровић Јелена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Нинковић Маја и Стефан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Шарчевић Мирослав и Крнета Јелена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Перовић Радмила и Виктор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Лазар и Станислава Жекић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1.150.000,00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Милић Гордан и Биљана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Стојаков Биљана и Денчић Саша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Никодијевић Немања и Никодијевић Тричковић Јасмина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Мирјана и Миљан Обрадовић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Белегеш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Крстић Јосипа и Миладин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Србољуб и Татјана Срдић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Малић Симо и Лучић Маријана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Нијемчевић Бранислав и Сања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Плавна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Стојић Мила и Илија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Пилиповић Александар и Кристина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 Владимир и Маријана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Омољица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Милосављевић Дејан и Вукмировић Далиборка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Бањац Бојан и Јована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Татјана и Милош Влаинић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Вакула Сандра и Борислав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Вулетић Марко и Силвиа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Бачки Јарак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Маслић Зоран и Крека Маслић Милена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Пантелић Шакота Маја и Пантелић Игор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Бешлин Дарко и Маријана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Голубовић Бојана и Срђан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Кумане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Рауза Кристина и Јанко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Пивнице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Мијановић Мирела и Алекса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Цепанчић Сандра и Стеван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Наталија Ковачевић и Немања Дакић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Комазец Бошко и Биљана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Станишић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Тривуновић Синиша и Јелена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Бугарски Бранислав и Тијана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Шевер Станислава и Мирослав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Врућинић Даница и Срђан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Гојић Љубомир и Милица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Бајагић Тамара и Миленко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Милосављевић Марко и Слободанка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Ђан Маријан и Риста Тања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Уљаревић Миљана и Керкез Стефан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Јовановић Бранкица и Предраг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Нешковић Страхиња и Радмила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Равно Село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Ћурчић Стеван и Јелена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Петров Јулка и Горан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Остојићево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Шукић Санела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Сивац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Петровић Влада и Кристина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Ковин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Недић Маја и Дејан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Селенча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</w:tr>
      <w:tr w:rsidR="00C25C6E" w:rsidTr="00C25C6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C6E" w:rsidRDefault="00C25C6E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77.550.000,00</w:t>
            </w:r>
          </w:p>
        </w:tc>
      </w:tr>
    </w:tbl>
    <w:p w:rsidR="004456EA" w:rsidRPr="0027493C" w:rsidRDefault="004456EA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06CC2" w:rsidRPr="00206CC2" w:rsidRDefault="00206CC2" w:rsidP="00206CC2">
      <w:pPr>
        <w:spacing w:after="0" w:line="240" w:lineRule="auto"/>
        <w:ind w:left="1416"/>
        <w:jc w:val="both"/>
        <w:rPr>
          <w:rFonts w:ascii="Verdana" w:hAnsi="Verdana"/>
          <w:sz w:val="20"/>
          <w:szCs w:val="20"/>
        </w:rPr>
      </w:pPr>
    </w:p>
    <w:p w:rsidR="004144A0" w:rsidRPr="00305EA6" w:rsidRDefault="004144A0" w:rsidP="00305EA6">
      <w:pPr>
        <w:pStyle w:val="ListParagraph"/>
        <w:spacing w:after="0" w:line="240" w:lineRule="auto"/>
        <w:ind w:left="0"/>
        <w:jc w:val="center"/>
        <w:rPr>
          <w:rFonts w:asciiTheme="minorHAnsi" w:hAnsiTheme="minorHAnsi"/>
        </w:rPr>
      </w:pPr>
    </w:p>
    <w:p w:rsidR="004144A0" w:rsidRDefault="004220F0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С</w:t>
      </w:r>
      <w:r w:rsidR="004144A0" w:rsidRPr="00305EA6">
        <w:rPr>
          <w:rFonts w:asciiTheme="minorHAnsi" w:hAnsiTheme="minorHAnsi"/>
          <w:b/>
        </w:rPr>
        <w:t>редства наме</w:t>
      </w:r>
      <w:r w:rsidR="000D7C6F" w:rsidRPr="00305EA6">
        <w:rPr>
          <w:rFonts w:asciiTheme="minorHAnsi" w:hAnsiTheme="minorHAnsi"/>
          <w:b/>
        </w:rPr>
        <w:t>њена за доградњу, адаптацију,</w:t>
      </w:r>
      <w:r w:rsidR="004144A0" w:rsidRPr="00305EA6">
        <w:rPr>
          <w:rFonts w:asciiTheme="minorHAnsi" w:hAnsiTheme="minorHAnsi"/>
          <w:b/>
        </w:rPr>
        <w:t xml:space="preserve"> реконструкцију</w:t>
      </w:r>
      <w:r w:rsidR="000D7C6F" w:rsidRPr="00305EA6">
        <w:rPr>
          <w:rFonts w:asciiTheme="minorHAnsi" w:hAnsiTheme="minorHAnsi"/>
          <w:b/>
        </w:rPr>
        <w:t>, инвестиционо и текуће одржавање постојеће некретнин</w:t>
      </w:r>
      <w:r w:rsidR="004144A0" w:rsidRPr="00305EA6">
        <w:rPr>
          <w:rFonts w:asciiTheme="minorHAnsi" w:hAnsiTheme="minorHAnsi"/>
          <w:b/>
        </w:rPr>
        <w:t>е</w:t>
      </w:r>
      <w:r w:rsidR="001D0440">
        <w:rPr>
          <w:rFonts w:asciiTheme="minorHAnsi" w:hAnsiTheme="minorHAnsi"/>
          <w:b/>
        </w:rPr>
        <w:t>:</w:t>
      </w:r>
    </w:p>
    <w:p w:rsidR="00673706" w:rsidRPr="00305EA6" w:rsidRDefault="00673706" w:rsidP="001D0440">
      <w:pPr>
        <w:pStyle w:val="ListParagraph"/>
        <w:spacing w:after="0" w:line="240" w:lineRule="auto"/>
        <w:ind w:left="0"/>
        <w:rPr>
          <w:rFonts w:asciiTheme="minorHAnsi" w:hAnsiTheme="minorHAnsi"/>
          <w:b/>
        </w:rPr>
      </w:pPr>
    </w:p>
    <w:p w:rsidR="004144A0" w:rsidRDefault="004144A0" w:rsidP="004144A0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9809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5106"/>
        <w:gridCol w:w="2017"/>
        <w:gridCol w:w="1898"/>
      </w:tblGrid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Ненадовић Стојадин и Соња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Шкорић Андреа и Предраг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Маријана и Милић Вукић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Никола и Споменка Лаћарац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Андулајевић Огњен и Аленка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Пранић Гњидић Ивана и Божо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Ердевик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Баровић Немања и Дијана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Милошевић Страхиња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Радивојевић Верослав и Јасмина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Тејић Никола и Данијела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Лончарски Дејан и Јулија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Пресли Мара и Дамир Вашица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Јеремић Димитрије и Марина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Гуташи Вилмош и Елвира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Илић Владимир и Мирјана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Илић Раде и Марија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Цвјетићанин Драгана и Никола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Хорват Роберт и Хенриета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Слађана и Светислав Латиновић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Мокрин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Марковић Бранко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Рогановић Милош и Маја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Драганић Милан и Инес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Антић Срђан и Сања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Галетић Горан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Бабка Даниел и Адријана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Дураћ Предраг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Миланка Лугоња Зукић и Зукић Вјекослав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Двизац Синиша и Недељковић Тања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Ивковић Милица и Далибор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Варга Золтан и Тинде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Халугин Данијела и Стеван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Жјак Ванеса и Зденко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Молнар Милош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Риц Даниел и Јудит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Балаж Пири Диана и Жолт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Хоргош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Бојић Николина и Кристијан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Филиповић Оливер и Габриела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Савић Вишња и Новица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Марковић Данијела и Милан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Вјештица Александар и Милица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Вељин Игор и Оташевић Вељин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Ташин Душица и Томислав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Ковач Ивана и Љубомир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Инђић Мирко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Владисављевић Мирослав и Снежана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Кривошић Данка и Милан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Сутјеска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Протић Саша и Данијела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Омчикус Срђан и Мирјана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Пеша Анета и Жељко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Лојпур Михаило и Данијела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Крушчић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Ленер Вилмош и Ленер Чорба Естер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Цветковић Марко и Сандра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Батало Санела и Ђорђе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Чонопља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Петровић Ненад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Шпановић Ивана и Душко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Грубор Ивана и Петар-Пеђа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Бала и Александра Бичкеи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Јочак Атила и Јочак Вереш Валентина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Зарупски Марија и Божидар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Јелица и Станислав Масаловић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Миловановић Иван и Светлана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Летић Милош и Маријана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Ченеј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Радовановић Мирослав и Јасмина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Гргетег, Ердевик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Ђурић Жељко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Сладојевић Бранислав и Мирјана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Вукмировић Срђан и Рената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Фируговски Александар и Кристина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Канурски Карло и Марија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Јовановић Милош и Сандра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Дукић Владислава и Предраг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Стефанишин Жана и Вујичић Душан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Радека Предраг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Жарковац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Шаркањ Золтан и Синтија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Мартонош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Лавирац Горан и Данијела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Бечкеи Лајош и Бечкеи Нађ Ливиа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Павловић Дејан и Славица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Радовић Данијела и Милун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Лукић Давид и Јовановић Лукић Татјана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Михаиловић Јелена и Арсо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Срдић Вукосав и Кристина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Младеново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Живић Борко и Гордана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Тулумовић Ненад и Кристина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Бојанић Дражен и Биљана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Црвенка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Инђић Ивана и Александар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Војвода Степа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Дутина Сања и Марко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Типура Тијана и Давор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Гал Тони и Гал Кечкеш Санела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Љиљак Момчило и Мирјана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Недељков Милан и Марија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Јованчевић Јелена и Бранко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Нова Пазова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Абаџин Александар и Бојана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Вукојевић Миодраг и Маја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Николић Предраг и Драгана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Дробњак Дејан и Милана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Ормош Еде и Елвира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Итебеј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Марковић Инес и Милан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Каравуково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Такач Тинеа и Тимот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Купусина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Станковић Бранимир и Слађана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Петковић Вања и Бориша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Чек Атила и Мирела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Тетово Село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Марић Драган и Габриела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Сириг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Темеринац Жељко и Маја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Молнар Чикош Фриђеш и Елвира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Кеви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Сантовац Бојан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Јарак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Павлов Предраг и Тепавички Павлов Биљана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Богнар Жолт и Силвија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Ивановић Небојша и Бојана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Попов Александар и Снежана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Црјепок Владимир и Анна Валента Црјепок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Хајдучица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Арањош Кристиан и Ева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Бумбић Тијана и Марко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Мујић Игор и Љепосава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Вилово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Гајић Ненад и Милана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Пригревица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Адамов Драгана и Марио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Бисерчић Душан и Милошевић Оливера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Фараго Адриан и Енике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Бачко Петрово Село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Хлпка Михал и Частван Хлпка 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Гложан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Ђуровић Срђан и Ђуровић Колмер Марина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Попов Горан и Марија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Кинчеш Ото и Силвија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Итебеј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Јовановић Александар и Николић Маја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Стари Бановци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Перић Димитрије и Горана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Параге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Ошљанац Дарко и Шарац Марија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Стојановић Марко и Милена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Фекетић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Дамјаноски Ивана и Жарко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Бугарски Ненад и Маријана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Гондош Атила и Шаролта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Јовић Зоран и Сања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Бачки Соколац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Јуришић Милош и Драгана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Чабаи Тимеа и Лакатош Золтан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Лакатош Тамаш и Бригита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Чока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Барбеник Далибор и 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Бегеч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Хорва Еде и Мариа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Стјепановић Дејан и Александра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Кртинић Ђорђе и Маријана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Давид Беата и Цабафи Жолт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Николић Миланка и Никола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Гложан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Костић Ивана и Милорад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Змајево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Радић Зоран и Светлана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Сандра Радосавчевић Родић и Слободан Радосавчевић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Медурић Данијела и Александар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Турија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Јовичић Горана и Свилар Бојан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Бачки Брестовац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Ивона и Немања Адамовић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Стојковић Жељка и Угљеша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Гајдобра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Салонски Снежана и Бараћ Иван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Маркуш Ивица и Ева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Вајска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Немеш Илдико и Жолт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Седлак Далибор и Сабина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Дудаш Бранислав и Данијела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Бегеч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Лазукић Драган и Тања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Топалов Влајко и Анђела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Јаковчевић Данијела и Дејан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Доњи Таванкут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Сабо Тибор и Тинде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Бајмок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Обрадовић Бојан и Соња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Перић Миле и Мартина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Цимеша Страхиња и Јелена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Магура Дејан и Јована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Радовановић Младен и Ивана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Ловћенац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Чубриловић Раде и Ческо Адријана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Пригревица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Томић Мирјана и Петаковић Драган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Краљевци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Марија и Војислав Лутовац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Сања и Милош Тадић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Миланков Владимир и Јована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Ново Милошево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Лазић Драгана и Мартин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Вишњевац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Мартић Александар и Тања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Келечевић Виолета и Немања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Јовановић Милош и Марина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Врдник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Дакић Урош и Милица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Равње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73706" w:rsidRPr="00673706" w:rsidRDefault="00673706" w:rsidP="00673706">
            <w:pPr>
              <w:pStyle w:val="ListParagraph"/>
              <w:numPr>
                <w:ilvl w:val="0"/>
                <w:numId w:val="9"/>
              </w:num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Ковачевић Бранко и Тамара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Лаћарак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673706" w:rsidTr="00673706">
        <w:trPr>
          <w:trHeight w:val="285"/>
        </w:trPr>
        <w:tc>
          <w:tcPr>
            <w:tcW w:w="788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</w:tcPr>
          <w:p w:rsidR="00673706" w:rsidRDefault="00673706" w:rsidP="00C25C6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nil"/>
            </w:tcBorders>
            <w:noWrap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673706" w:rsidRDefault="00673706" w:rsidP="00C25C6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0" w:type="auto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673706" w:rsidRDefault="00673706" w:rsidP="00C25C6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169.400.000,00</w:t>
            </w:r>
          </w:p>
        </w:tc>
      </w:tr>
    </w:tbl>
    <w:p w:rsidR="00E43E59" w:rsidRPr="0027493C" w:rsidRDefault="00E43E59" w:rsidP="002749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3E59" w:rsidRDefault="00E43E59" w:rsidP="00E43E59">
      <w:pPr>
        <w:pStyle w:val="ListParagraph"/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</w:p>
    <w:sectPr w:rsidR="00E43E59" w:rsidSect="00C66CB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79" w:rsidRDefault="00601979" w:rsidP="000D3018">
      <w:pPr>
        <w:spacing w:after="0" w:line="240" w:lineRule="auto"/>
      </w:pPr>
      <w:r>
        <w:separator/>
      </w:r>
    </w:p>
  </w:endnote>
  <w:endnote w:type="continuationSeparator" w:id="0">
    <w:p w:rsidR="00601979" w:rsidRDefault="0060197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79" w:rsidRDefault="00601979" w:rsidP="000D3018">
      <w:pPr>
        <w:spacing w:after="0" w:line="240" w:lineRule="auto"/>
      </w:pPr>
      <w:r>
        <w:separator/>
      </w:r>
    </w:p>
  </w:footnote>
  <w:footnote w:type="continuationSeparator" w:id="0">
    <w:p w:rsidR="00601979" w:rsidRDefault="0060197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C6E" w:rsidRPr="00E74B97" w:rsidRDefault="00C25C6E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C5F"/>
    <w:multiLevelType w:val="hybridMultilevel"/>
    <w:tmpl w:val="A9DA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1" w:hanging="360"/>
      </w:pPr>
    </w:lvl>
    <w:lvl w:ilvl="2" w:tplc="241A001B" w:tentative="1">
      <w:start w:val="1"/>
      <w:numFmt w:val="lowerRoman"/>
      <w:lvlText w:val="%3."/>
      <w:lvlJc w:val="right"/>
      <w:pPr>
        <w:ind w:left="2161" w:hanging="180"/>
      </w:pPr>
    </w:lvl>
    <w:lvl w:ilvl="3" w:tplc="241A000F" w:tentative="1">
      <w:start w:val="1"/>
      <w:numFmt w:val="decimal"/>
      <w:lvlText w:val="%4."/>
      <w:lvlJc w:val="left"/>
      <w:pPr>
        <w:ind w:left="2881" w:hanging="360"/>
      </w:pPr>
    </w:lvl>
    <w:lvl w:ilvl="4" w:tplc="241A0019" w:tentative="1">
      <w:start w:val="1"/>
      <w:numFmt w:val="lowerLetter"/>
      <w:lvlText w:val="%5."/>
      <w:lvlJc w:val="left"/>
      <w:pPr>
        <w:ind w:left="3601" w:hanging="360"/>
      </w:pPr>
    </w:lvl>
    <w:lvl w:ilvl="5" w:tplc="241A001B" w:tentative="1">
      <w:start w:val="1"/>
      <w:numFmt w:val="lowerRoman"/>
      <w:lvlText w:val="%6."/>
      <w:lvlJc w:val="right"/>
      <w:pPr>
        <w:ind w:left="4321" w:hanging="180"/>
      </w:pPr>
    </w:lvl>
    <w:lvl w:ilvl="6" w:tplc="241A000F" w:tentative="1">
      <w:start w:val="1"/>
      <w:numFmt w:val="decimal"/>
      <w:lvlText w:val="%7."/>
      <w:lvlJc w:val="left"/>
      <w:pPr>
        <w:ind w:left="5041" w:hanging="360"/>
      </w:pPr>
    </w:lvl>
    <w:lvl w:ilvl="7" w:tplc="241A0019" w:tentative="1">
      <w:start w:val="1"/>
      <w:numFmt w:val="lowerLetter"/>
      <w:lvlText w:val="%8."/>
      <w:lvlJc w:val="left"/>
      <w:pPr>
        <w:ind w:left="5761" w:hanging="360"/>
      </w:pPr>
    </w:lvl>
    <w:lvl w:ilvl="8" w:tplc="2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3FE0346"/>
    <w:multiLevelType w:val="hybridMultilevel"/>
    <w:tmpl w:val="8D8C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F2F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0C32F0"/>
    <w:multiLevelType w:val="hybridMultilevel"/>
    <w:tmpl w:val="B97099AC"/>
    <w:lvl w:ilvl="0" w:tplc="BEE6F4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C457F2"/>
    <w:multiLevelType w:val="hybridMultilevel"/>
    <w:tmpl w:val="2DBE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1115"/>
    <w:rsid w:val="000E7B2E"/>
    <w:rsid w:val="000F1271"/>
    <w:rsid w:val="000F3F4B"/>
    <w:rsid w:val="000F4A7E"/>
    <w:rsid w:val="000F605C"/>
    <w:rsid w:val="000F62EF"/>
    <w:rsid w:val="001043E9"/>
    <w:rsid w:val="00105107"/>
    <w:rsid w:val="00107856"/>
    <w:rsid w:val="00111246"/>
    <w:rsid w:val="0011233C"/>
    <w:rsid w:val="0011412F"/>
    <w:rsid w:val="00114B14"/>
    <w:rsid w:val="00114BA1"/>
    <w:rsid w:val="00115ABB"/>
    <w:rsid w:val="00115C16"/>
    <w:rsid w:val="001160F1"/>
    <w:rsid w:val="00117C59"/>
    <w:rsid w:val="00117ED3"/>
    <w:rsid w:val="00117F76"/>
    <w:rsid w:val="00124DDE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81115"/>
    <w:rsid w:val="001820DC"/>
    <w:rsid w:val="00182226"/>
    <w:rsid w:val="00183B47"/>
    <w:rsid w:val="00192DDF"/>
    <w:rsid w:val="001953BB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0440"/>
    <w:rsid w:val="001D4D00"/>
    <w:rsid w:val="001D5816"/>
    <w:rsid w:val="001D5BCC"/>
    <w:rsid w:val="001E08C8"/>
    <w:rsid w:val="001E4EE3"/>
    <w:rsid w:val="001F006D"/>
    <w:rsid w:val="001F4F62"/>
    <w:rsid w:val="00203677"/>
    <w:rsid w:val="002049A8"/>
    <w:rsid w:val="002060F2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7493C"/>
    <w:rsid w:val="002812EC"/>
    <w:rsid w:val="002836FA"/>
    <w:rsid w:val="00284356"/>
    <w:rsid w:val="00287A31"/>
    <w:rsid w:val="00290F48"/>
    <w:rsid w:val="00292696"/>
    <w:rsid w:val="00294FCA"/>
    <w:rsid w:val="002953E2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5EA6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60706"/>
    <w:rsid w:val="00365405"/>
    <w:rsid w:val="00371AE1"/>
    <w:rsid w:val="00374B2C"/>
    <w:rsid w:val="00375A74"/>
    <w:rsid w:val="00380374"/>
    <w:rsid w:val="003846B3"/>
    <w:rsid w:val="00386374"/>
    <w:rsid w:val="00386498"/>
    <w:rsid w:val="003955BC"/>
    <w:rsid w:val="003A5537"/>
    <w:rsid w:val="003A69A3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3F2C8A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20F0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5FA7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EF"/>
    <w:rsid w:val="00562D49"/>
    <w:rsid w:val="00563C7F"/>
    <w:rsid w:val="00564809"/>
    <w:rsid w:val="00565FED"/>
    <w:rsid w:val="0057247E"/>
    <w:rsid w:val="00576117"/>
    <w:rsid w:val="00576805"/>
    <w:rsid w:val="0058786A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720"/>
    <w:rsid w:val="005E1D8D"/>
    <w:rsid w:val="005E1FEC"/>
    <w:rsid w:val="005E380F"/>
    <w:rsid w:val="005E7BD5"/>
    <w:rsid w:val="005E7F82"/>
    <w:rsid w:val="005F4560"/>
    <w:rsid w:val="00601979"/>
    <w:rsid w:val="0060412E"/>
    <w:rsid w:val="00605D1A"/>
    <w:rsid w:val="00605F85"/>
    <w:rsid w:val="0060643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3706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C19"/>
    <w:rsid w:val="006F35C6"/>
    <w:rsid w:val="006F38F3"/>
    <w:rsid w:val="006F4951"/>
    <w:rsid w:val="00702967"/>
    <w:rsid w:val="00702A9A"/>
    <w:rsid w:val="00703684"/>
    <w:rsid w:val="007071A6"/>
    <w:rsid w:val="00712CD1"/>
    <w:rsid w:val="007137F4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6B9F"/>
    <w:rsid w:val="00774A5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C01B4"/>
    <w:rsid w:val="007C203E"/>
    <w:rsid w:val="007C2A7A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37DD"/>
    <w:rsid w:val="00806BBE"/>
    <w:rsid w:val="00813B55"/>
    <w:rsid w:val="00815317"/>
    <w:rsid w:val="0081532D"/>
    <w:rsid w:val="00823A0F"/>
    <w:rsid w:val="0082435D"/>
    <w:rsid w:val="0082552A"/>
    <w:rsid w:val="0082566B"/>
    <w:rsid w:val="00827A84"/>
    <w:rsid w:val="00827C0E"/>
    <w:rsid w:val="0083169F"/>
    <w:rsid w:val="00832E7E"/>
    <w:rsid w:val="008358BA"/>
    <w:rsid w:val="00840C8B"/>
    <w:rsid w:val="00842D72"/>
    <w:rsid w:val="00843C92"/>
    <w:rsid w:val="00853776"/>
    <w:rsid w:val="00853A11"/>
    <w:rsid w:val="00865D2A"/>
    <w:rsid w:val="0087021A"/>
    <w:rsid w:val="00877EAA"/>
    <w:rsid w:val="00881591"/>
    <w:rsid w:val="0088249B"/>
    <w:rsid w:val="008863F7"/>
    <w:rsid w:val="00891660"/>
    <w:rsid w:val="00891C7C"/>
    <w:rsid w:val="00892FA0"/>
    <w:rsid w:val="00897F66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3531"/>
    <w:rsid w:val="008F6C44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ECC"/>
    <w:rsid w:val="00941005"/>
    <w:rsid w:val="00943CC5"/>
    <w:rsid w:val="00943FC3"/>
    <w:rsid w:val="00945239"/>
    <w:rsid w:val="00947D77"/>
    <w:rsid w:val="009545D7"/>
    <w:rsid w:val="0095788F"/>
    <w:rsid w:val="00957D9C"/>
    <w:rsid w:val="009619D4"/>
    <w:rsid w:val="00962C67"/>
    <w:rsid w:val="00966122"/>
    <w:rsid w:val="0096663C"/>
    <w:rsid w:val="00966938"/>
    <w:rsid w:val="00967182"/>
    <w:rsid w:val="009709BB"/>
    <w:rsid w:val="00970F7B"/>
    <w:rsid w:val="0097592B"/>
    <w:rsid w:val="00976760"/>
    <w:rsid w:val="00982318"/>
    <w:rsid w:val="00987100"/>
    <w:rsid w:val="0099386D"/>
    <w:rsid w:val="00994091"/>
    <w:rsid w:val="009A1F84"/>
    <w:rsid w:val="009B05A5"/>
    <w:rsid w:val="009B5626"/>
    <w:rsid w:val="009B61C6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7288"/>
    <w:rsid w:val="00A2382B"/>
    <w:rsid w:val="00A244BB"/>
    <w:rsid w:val="00A25199"/>
    <w:rsid w:val="00A256A5"/>
    <w:rsid w:val="00A30256"/>
    <w:rsid w:val="00A361D2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3939"/>
    <w:rsid w:val="00A740DA"/>
    <w:rsid w:val="00A74A36"/>
    <w:rsid w:val="00A813ED"/>
    <w:rsid w:val="00A81CBA"/>
    <w:rsid w:val="00A81FD4"/>
    <w:rsid w:val="00A831AB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D172A"/>
    <w:rsid w:val="00AD5232"/>
    <w:rsid w:val="00AD7D23"/>
    <w:rsid w:val="00AE0174"/>
    <w:rsid w:val="00AE0906"/>
    <w:rsid w:val="00AF12C0"/>
    <w:rsid w:val="00AF1893"/>
    <w:rsid w:val="00AF1953"/>
    <w:rsid w:val="00AF20D8"/>
    <w:rsid w:val="00AF28C5"/>
    <w:rsid w:val="00AF395B"/>
    <w:rsid w:val="00AF3E40"/>
    <w:rsid w:val="00B016AF"/>
    <w:rsid w:val="00B1052C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5494"/>
    <w:rsid w:val="00B37210"/>
    <w:rsid w:val="00B40DA5"/>
    <w:rsid w:val="00B434D8"/>
    <w:rsid w:val="00B4354F"/>
    <w:rsid w:val="00B43891"/>
    <w:rsid w:val="00B47411"/>
    <w:rsid w:val="00B50559"/>
    <w:rsid w:val="00B51A8B"/>
    <w:rsid w:val="00B53FF7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775D8"/>
    <w:rsid w:val="00B82E04"/>
    <w:rsid w:val="00B84583"/>
    <w:rsid w:val="00B877D3"/>
    <w:rsid w:val="00B92BE8"/>
    <w:rsid w:val="00B9647D"/>
    <w:rsid w:val="00B96AE5"/>
    <w:rsid w:val="00B97AF1"/>
    <w:rsid w:val="00BA0EC7"/>
    <w:rsid w:val="00BA3DA2"/>
    <w:rsid w:val="00BA4B53"/>
    <w:rsid w:val="00BA6BFB"/>
    <w:rsid w:val="00BB2B80"/>
    <w:rsid w:val="00BB3994"/>
    <w:rsid w:val="00BC0BB6"/>
    <w:rsid w:val="00BC1830"/>
    <w:rsid w:val="00BC1E56"/>
    <w:rsid w:val="00BD36B1"/>
    <w:rsid w:val="00BD7C69"/>
    <w:rsid w:val="00BE07AF"/>
    <w:rsid w:val="00BE3E6D"/>
    <w:rsid w:val="00BE3F4F"/>
    <w:rsid w:val="00BE7F81"/>
    <w:rsid w:val="00BF05DC"/>
    <w:rsid w:val="00BF1CFD"/>
    <w:rsid w:val="00BF22C0"/>
    <w:rsid w:val="00BF650E"/>
    <w:rsid w:val="00BF7CB8"/>
    <w:rsid w:val="00C021A9"/>
    <w:rsid w:val="00C0334B"/>
    <w:rsid w:val="00C03872"/>
    <w:rsid w:val="00C05551"/>
    <w:rsid w:val="00C07BBF"/>
    <w:rsid w:val="00C10418"/>
    <w:rsid w:val="00C11452"/>
    <w:rsid w:val="00C11B08"/>
    <w:rsid w:val="00C15639"/>
    <w:rsid w:val="00C217BA"/>
    <w:rsid w:val="00C25C6E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6A0C"/>
    <w:rsid w:val="00C66CB8"/>
    <w:rsid w:val="00C66D20"/>
    <w:rsid w:val="00C67EA0"/>
    <w:rsid w:val="00C75BCE"/>
    <w:rsid w:val="00C768A1"/>
    <w:rsid w:val="00C76EA2"/>
    <w:rsid w:val="00C77965"/>
    <w:rsid w:val="00C8430F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19C4"/>
    <w:rsid w:val="00CF2660"/>
    <w:rsid w:val="00D003E7"/>
    <w:rsid w:val="00D03B65"/>
    <w:rsid w:val="00D03F57"/>
    <w:rsid w:val="00D05DD1"/>
    <w:rsid w:val="00D05DEA"/>
    <w:rsid w:val="00D21610"/>
    <w:rsid w:val="00D21B53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55B4"/>
    <w:rsid w:val="00D529B0"/>
    <w:rsid w:val="00D53E76"/>
    <w:rsid w:val="00D55EE5"/>
    <w:rsid w:val="00D62188"/>
    <w:rsid w:val="00D629E0"/>
    <w:rsid w:val="00D63826"/>
    <w:rsid w:val="00D63E97"/>
    <w:rsid w:val="00D67D39"/>
    <w:rsid w:val="00D8369B"/>
    <w:rsid w:val="00D83E32"/>
    <w:rsid w:val="00D87B7B"/>
    <w:rsid w:val="00D91CB4"/>
    <w:rsid w:val="00D925BA"/>
    <w:rsid w:val="00D9591C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4D35"/>
    <w:rsid w:val="00EA6AE3"/>
    <w:rsid w:val="00EA6E3A"/>
    <w:rsid w:val="00EA77BF"/>
    <w:rsid w:val="00EB1FD5"/>
    <w:rsid w:val="00EB238B"/>
    <w:rsid w:val="00EB5AA8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F00EE6"/>
    <w:rsid w:val="00F023E9"/>
    <w:rsid w:val="00F029CC"/>
    <w:rsid w:val="00F03C95"/>
    <w:rsid w:val="00F04C71"/>
    <w:rsid w:val="00F0549E"/>
    <w:rsid w:val="00F07E1C"/>
    <w:rsid w:val="00F102B6"/>
    <w:rsid w:val="00F10C7F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7596"/>
    <w:rsid w:val="00F90C87"/>
    <w:rsid w:val="00F91C45"/>
    <w:rsid w:val="00F91DA6"/>
    <w:rsid w:val="00F9426D"/>
    <w:rsid w:val="00F95D77"/>
    <w:rsid w:val="00F97A06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D784C"/>
    <w:rsid w:val="00FE1010"/>
    <w:rsid w:val="00FE1389"/>
    <w:rsid w:val="00FE4E64"/>
    <w:rsid w:val="00FF1162"/>
    <w:rsid w:val="00FF1887"/>
    <w:rsid w:val="00FF2AD9"/>
    <w:rsid w:val="00FF5CC7"/>
    <w:rsid w:val="00FF7870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C9C29"/>
  <w15:docId w15:val="{9A0CDB8E-CB91-4935-9A4B-EC28F4A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table" w:styleId="TableGrid">
    <w:name w:val="Table Grid"/>
    <w:basedOn w:val="TableNormal"/>
    <w:uiPriority w:val="59"/>
    <w:rsid w:val="003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16</cp:revision>
  <cp:lastPrinted>2020-08-28T08:55:00Z</cp:lastPrinted>
  <dcterms:created xsi:type="dcterms:W3CDTF">2020-10-06T07:45:00Z</dcterms:created>
  <dcterms:modified xsi:type="dcterms:W3CDTF">2022-01-13T15:12:00Z</dcterms:modified>
</cp:coreProperties>
</file>