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024191">
        <w:rPr>
          <w:rFonts w:asciiTheme="minorHAnsi" w:hAnsiTheme="minorHAnsi"/>
        </w:rPr>
        <w:t>1001- 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</w:t>
      </w:r>
      <w:r w:rsidR="005C6455">
        <w:rPr>
          <w:rFonts w:asciiTheme="minorHAnsi" w:hAnsiTheme="minorHAnsi"/>
        </w:rPr>
        <w:t xml:space="preserve"> 101</w:t>
      </w:r>
      <w:r w:rsidR="00F90CBB">
        <w:rPr>
          <w:rFonts w:asciiTheme="minorHAnsi" w:hAnsiTheme="minorHAnsi"/>
        </w:rPr>
        <w:t>6–Подршка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Функционална класификација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r w:rsidR="00024191">
        <w:rPr>
          <w:rFonts w:asciiTheme="minorHAnsi" w:hAnsiTheme="minorHAnsi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r w:rsidR="002556FE">
        <w:rPr>
          <w:rFonts w:asciiTheme="minorHAnsi" w:hAnsiTheme="minorHAnsi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 </w:t>
      </w:r>
      <w:r w:rsidR="00953C1B">
        <w:rPr>
          <w:rFonts w:asciiTheme="minorHAnsi" w:hAnsiTheme="minorHAnsi"/>
          <w:lang w:val="sr-Cyrl-RS"/>
        </w:rPr>
        <w:t>3.800</w:t>
      </w:r>
      <w:r>
        <w:rPr>
          <w:rFonts w:asciiTheme="minorHAnsi" w:hAnsiTheme="minorHAnsi"/>
        </w:rPr>
        <w:t xml:space="preserve">.000,00 динара </w:t>
      </w:r>
      <w:r w:rsidR="00B70C79">
        <w:rPr>
          <w:rFonts w:asciiTheme="minorHAnsi" w:hAnsiTheme="minorHAnsi"/>
        </w:rPr>
        <w:t xml:space="preserve">су утрошена за реализацију </w:t>
      </w:r>
      <w:r w:rsidR="00F90CBB">
        <w:t xml:space="preserve">Јавног конкурса </w:t>
      </w:r>
      <w:r w:rsidR="00F90CBB" w:rsidRPr="00F940B8">
        <w:t>за доделу бесповратних средстава удржењима грађана за финансирање пројеката у области унапређења положаја Рома и Ромкиња</w:t>
      </w:r>
      <w:r w:rsidR="00024191">
        <w:t>.</w:t>
      </w:r>
      <w:r w:rsidR="00B70C79">
        <w:rPr>
          <w:rFonts w:asciiTheme="minorHAnsi" w:hAnsiTheme="minorHAnsi"/>
        </w:rPr>
        <w:t xml:space="preserve"> Корисници средставакојима су пренета средства по спроведеном конкурсу су следећи:</w:t>
      </w:r>
    </w:p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285"/>
        <w:gridCol w:w="3073"/>
        <w:gridCol w:w="1367"/>
      </w:tblGrid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8F063C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953C1B" w:rsidRPr="0093204D" w:rsidRDefault="00953C1B" w:rsidP="008F063C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93204D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53C1B" w:rsidRPr="0093204D" w:rsidRDefault="00953C1B" w:rsidP="008F063C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53C1B" w:rsidRPr="0093204D" w:rsidRDefault="00953C1B" w:rsidP="008F063C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53C1B" w:rsidRPr="00AE3B0E" w:rsidRDefault="00953C1B" w:rsidP="008F063C">
            <w:pPr>
              <w:jc w:val="center"/>
              <w:rPr>
                <w:rFonts w:eastAsia="Times New Roman" w:cs="Arial"/>
                <w:b/>
                <w:lang w:val="sr-Latn-RS" w:eastAsia="sr-Latn-RS"/>
              </w:rPr>
            </w:pPr>
            <w:r w:rsidRPr="00AE3B0E">
              <w:rPr>
                <w:rFonts w:eastAsia="Times New Roman" w:cs="Arial"/>
                <w:b/>
                <w:lang w:val="sr-Latn-RS" w:eastAsia="sr-Latn-RS"/>
              </w:rPr>
              <w:t>Одобрен износ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b/>
                <w:bCs/>
                <w:sz w:val="20"/>
                <w:szCs w:val="20"/>
              </w:rPr>
              <w:t>Удружење грађана Добитник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b/>
                <w:bCs/>
                <w:sz w:val="20"/>
                <w:szCs w:val="20"/>
              </w:rPr>
              <w:t>Знањем до боље будућности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грађана Адут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Обука за прављење етно сувенира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Сачувајмо репродуктивно здравље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Млади за Ковиљ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Ковиљ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Насиље у породици није нешто се дешава неком другом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Проактивна омлдина Ковиља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Ковиљ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Економско оснаживање Ромкиња кроз предузетничку обуку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Центар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друштвени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развој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Солидарност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Нови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Занат злата вреди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Удружење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грађана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Мали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људи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одговорност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Иако сам Ром, научићу српски и ти правилно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грађана Позитивус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Роми и рачунари, сналазе се лако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Удружење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грађана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sz w:val="20"/>
                <w:szCs w:val="20"/>
              </w:rPr>
              <w:t>Градска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деца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" </w:t>
            </w:r>
            <w:r>
              <w:rPr>
                <w:b/>
                <w:bCs/>
                <w:sz w:val="20"/>
                <w:szCs w:val="20"/>
              </w:rPr>
              <w:t>Нови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Пословни енглески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Социјално удружење "Дијабета"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Друштвено одговорни Роми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Удружење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Рома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општине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Ковин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sz w:val="20"/>
                <w:szCs w:val="20"/>
              </w:rPr>
              <w:t>Ашунен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Ромале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Ковин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толерантнију заједницу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Савез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невладиних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организација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западнобачког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Окрени се - запосли се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50.000,00</w:t>
            </w:r>
          </w:p>
        </w:tc>
      </w:tr>
      <w:tr w:rsidR="00953C1B" w:rsidRPr="004234E8" w:rsidTr="008F063C">
        <w:trPr>
          <w:trHeight w:val="629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"Чирикљи"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Бачки Петровац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Ромска едукација - боља имунизација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50.000,00</w:t>
            </w:r>
          </w:p>
        </w:tc>
      </w:tr>
      <w:tr w:rsidR="00953C1B" w:rsidRPr="004234E8" w:rsidTr="008F063C">
        <w:trPr>
          <w:trHeight w:val="42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УГ Бели голуб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Бачки Моноштор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Имам права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УГ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Институт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европске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вредности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Нови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Роми - заједно против Ковида 19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Институт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безбедност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саобраћају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Нови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Безбедно за све Роме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Међународна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асоцијација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људске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вредности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Нови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информатичке обуке - Heloo World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Удружење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жена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привредница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предузетница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Војводине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Нови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 смо жене предузетнице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Ромско удружење Бела Ромкиња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Ромкиње некад и сад (1971-2121) 50 година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Удружење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грађана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Арти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Нови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Унапреди себе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Позитива Сремска Каменица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Сремска Каменица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Израда сувенира као корак ка економском оснаживању младих  Ромкиња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Академски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пливачки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клуб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sz w:val="20"/>
                <w:szCs w:val="20"/>
              </w:rPr>
              <w:t>Индекс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" </w:t>
            </w:r>
            <w:r>
              <w:rPr>
                <w:b/>
                <w:bCs/>
                <w:sz w:val="20"/>
                <w:szCs w:val="20"/>
              </w:rPr>
              <w:t>Нови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Научи да пливаш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Ромско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удружење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sz w:val="20"/>
                <w:szCs w:val="20"/>
              </w:rPr>
              <w:t>Карловачке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зоре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", </w:t>
            </w:r>
            <w:r>
              <w:rPr>
                <w:b/>
                <w:bCs/>
                <w:sz w:val="20"/>
                <w:szCs w:val="20"/>
              </w:rPr>
              <w:t>Сремски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Карловци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Сремски Карловци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живимо као сви - подршка имунизацији Рома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Удружење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грађана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sz w:val="20"/>
                <w:szCs w:val="20"/>
              </w:rPr>
              <w:t>Мој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атар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" </w:t>
            </w:r>
            <w:r>
              <w:rPr>
                <w:b/>
                <w:bCs/>
                <w:sz w:val="20"/>
                <w:szCs w:val="20"/>
              </w:rPr>
              <w:t>Нови</w:t>
            </w:r>
            <w:r w:rsidRPr="002F549D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Женске тајне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новинара Рома Сомбор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Камп наде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Локална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акциона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група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Фрушка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гора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Дунав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Лакше до посла - научимо енглески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Идеал Нови 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Могуће је!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креативност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едукацију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солидарност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Роми у образовању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953C1B" w:rsidRPr="004234E8" w:rsidTr="008F063C">
        <w:trPr>
          <w:trHeight w:val="769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Хуманитарни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Добро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добрим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враћа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Професионална орјентација Рома као темељ образовне и радне инклузије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2F549D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Хуманитарно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Ђина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", </w:t>
            </w:r>
            <w:r>
              <w:rPr>
                <w:b/>
                <w:bCs/>
                <w:color w:val="000000"/>
                <w:sz w:val="20"/>
                <w:szCs w:val="20"/>
              </w:rPr>
              <w:t>Бачко</w:t>
            </w:r>
            <w:r w:rsidRPr="002F549D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Градиште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Бачко Градиште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Желимо и знамо да радимо ка ативнијем и ефикаснијем приступу предузетништву младих Рома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Актива ДС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Жена на првом месту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8F0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53C1B" w:rsidRPr="004234E8" w:rsidTr="008F063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95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Еко натурал Бачка Паланка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95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95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Рома ИН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95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53C1B" w:rsidRPr="004234E8" w:rsidTr="008F063C">
        <w:trPr>
          <w:trHeight w:val="725"/>
        </w:trPr>
        <w:tc>
          <w:tcPr>
            <w:tcW w:w="874" w:type="dxa"/>
            <w:shd w:val="clear" w:color="auto" w:fill="auto"/>
            <w:vAlign w:val="center"/>
          </w:tcPr>
          <w:p w:rsidR="00953C1B" w:rsidRPr="0093204D" w:rsidRDefault="00953C1B" w:rsidP="00953C1B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95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Default="00953C1B" w:rsidP="0095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953C1B" w:rsidRDefault="00953C1B" w:rsidP="00953C1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1B" w:rsidRPr="00953C1B" w:rsidRDefault="00953C1B" w:rsidP="00953C1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3.800.000,00</w:t>
            </w:r>
            <w:bookmarkStart w:id="0" w:name="_GoBack"/>
            <w:bookmarkEnd w:id="0"/>
          </w:p>
        </w:tc>
      </w:tr>
    </w:tbl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953C1B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36" w:rsidRDefault="006E3836" w:rsidP="000D3018">
      <w:pPr>
        <w:spacing w:after="0" w:line="240" w:lineRule="auto"/>
      </w:pPr>
      <w:r>
        <w:separator/>
      </w:r>
    </w:p>
  </w:endnote>
  <w:endnote w:type="continuationSeparator" w:id="0">
    <w:p w:rsidR="006E3836" w:rsidRDefault="006E383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E27D95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953C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36" w:rsidRDefault="006E3836" w:rsidP="000D3018">
      <w:pPr>
        <w:spacing w:after="0" w:line="240" w:lineRule="auto"/>
      </w:pPr>
      <w:r>
        <w:separator/>
      </w:r>
    </w:p>
  </w:footnote>
  <w:footnote w:type="continuationSeparator" w:id="0">
    <w:p w:rsidR="006E3836" w:rsidRDefault="006E383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2692"/>
    <w:rsid w:val="003E6C98"/>
    <w:rsid w:val="003E6D84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41A49"/>
    <w:rsid w:val="00560064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E3836"/>
    <w:rsid w:val="006F2A06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53C1B"/>
    <w:rsid w:val="009653C0"/>
    <w:rsid w:val="00966D7E"/>
    <w:rsid w:val="00967B25"/>
    <w:rsid w:val="0097583E"/>
    <w:rsid w:val="00983DCD"/>
    <w:rsid w:val="00996736"/>
    <w:rsid w:val="009C1458"/>
    <w:rsid w:val="009C1547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978DB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83CE4"/>
    <w:rsid w:val="00D94B7B"/>
    <w:rsid w:val="00DA0941"/>
    <w:rsid w:val="00DA6257"/>
    <w:rsid w:val="00DB6A1D"/>
    <w:rsid w:val="00DC3DBD"/>
    <w:rsid w:val="00E14D98"/>
    <w:rsid w:val="00E165C8"/>
    <w:rsid w:val="00E27D95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A0A59"/>
  <w15:docId w15:val="{E3283CAE-A506-41F3-81C8-4EDA6D9A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10</cp:revision>
  <cp:lastPrinted>2019-06-19T10:10:00Z</cp:lastPrinted>
  <dcterms:created xsi:type="dcterms:W3CDTF">2020-10-06T14:18:00Z</dcterms:created>
  <dcterms:modified xsi:type="dcterms:W3CDTF">2021-10-07T16:39:00Z</dcterms:modified>
</cp:coreProperties>
</file>