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83E" w:rsidRDefault="00C02AFC" w:rsidP="00CA6A44">
      <w:pPr>
        <w:spacing w:after="0"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Програм</w:t>
      </w:r>
      <w:r w:rsidR="00024191">
        <w:rPr>
          <w:rFonts w:asciiTheme="minorHAnsi" w:hAnsiTheme="minorHAnsi"/>
        </w:rPr>
        <w:t>1001- Унапређење и заштита људских и мањинских права и слобода</w:t>
      </w:r>
    </w:p>
    <w:p w:rsidR="005C6455" w:rsidRDefault="00024191" w:rsidP="00CA6A44">
      <w:pPr>
        <w:spacing w:after="0"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Програмска активност</w:t>
      </w:r>
      <w:r w:rsidR="005C6455">
        <w:rPr>
          <w:rFonts w:asciiTheme="minorHAnsi" w:hAnsiTheme="minorHAnsi"/>
        </w:rPr>
        <w:t xml:space="preserve"> 1014 </w:t>
      </w:r>
      <w:r>
        <w:rPr>
          <w:rFonts w:asciiTheme="minorHAnsi" w:hAnsiTheme="minorHAnsi"/>
        </w:rPr>
        <w:t>- Афирмација родне равноправности</w:t>
      </w:r>
    </w:p>
    <w:p w:rsidR="00C02AFC" w:rsidRDefault="00C02AFC" w:rsidP="00CA6A44">
      <w:pPr>
        <w:spacing w:after="0"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Функционална класификација </w:t>
      </w:r>
      <w:r w:rsidR="00024191">
        <w:rPr>
          <w:rFonts w:asciiTheme="minorHAnsi" w:hAnsiTheme="minorHAnsi"/>
        </w:rPr>
        <w:t>412</w:t>
      </w:r>
      <w:r>
        <w:rPr>
          <w:rFonts w:asciiTheme="minorHAnsi" w:hAnsiTheme="minorHAnsi"/>
        </w:rPr>
        <w:t xml:space="preserve"> – </w:t>
      </w:r>
      <w:r w:rsidR="00024191">
        <w:rPr>
          <w:rFonts w:asciiTheme="minorHAnsi" w:hAnsiTheme="minorHAnsi"/>
        </w:rPr>
        <w:t>Општи послови по питању рада</w:t>
      </w:r>
    </w:p>
    <w:p w:rsidR="00C02AFC" w:rsidRDefault="00C02AFC" w:rsidP="00CA6A44">
      <w:pPr>
        <w:spacing w:after="0"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Извор финансирања 01 00 – Општи приходи и примања буџета</w:t>
      </w:r>
    </w:p>
    <w:p w:rsidR="00C02AFC" w:rsidRDefault="00C02AFC" w:rsidP="00CA6A44">
      <w:pPr>
        <w:spacing w:after="0"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Економска класификација 4</w:t>
      </w:r>
      <w:r w:rsidR="002556FE">
        <w:rPr>
          <w:rFonts w:asciiTheme="minorHAnsi" w:hAnsiTheme="minorHAnsi"/>
        </w:rPr>
        <w:t>81</w:t>
      </w:r>
      <w:r>
        <w:rPr>
          <w:rFonts w:asciiTheme="minorHAnsi" w:hAnsiTheme="minorHAnsi"/>
        </w:rPr>
        <w:t xml:space="preserve"> – </w:t>
      </w:r>
      <w:r w:rsidR="002556FE">
        <w:rPr>
          <w:rFonts w:asciiTheme="minorHAnsi" w:hAnsiTheme="minorHAnsi"/>
        </w:rPr>
        <w:t>Дотације осталим непрофитним институцијама</w:t>
      </w:r>
    </w:p>
    <w:p w:rsidR="00C02AFC" w:rsidRDefault="00C02AFC" w:rsidP="00CA6A44">
      <w:pPr>
        <w:spacing w:after="0" w:line="360" w:lineRule="auto"/>
        <w:rPr>
          <w:rFonts w:asciiTheme="minorHAnsi" w:hAnsiTheme="minorHAnsi"/>
        </w:rPr>
      </w:pPr>
    </w:p>
    <w:p w:rsidR="00C02AFC" w:rsidRDefault="00C531B9" w:rsidP="00C02AFC">
      <w:pPr>
        <w:spacing w:after="0"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С</w:t>
      </w:r>
      <w:r w:rsidR="00B70C79">
        <w:rPr>
          <w:rFonts w:asciiTheme="minorHAnsi" w:hAnsiTheme="minorHAnsi"/>
        </w:rPr>
        <w:t xml:space="preserve">редства </w:t>
      </w:r>
      <w:r>
        <w:rPr>
          <w:rFonts w:asciiTheme="minorHAnsi" w:hAnsiTheme="minorHAnsi"/>
        </w:rPr>
        <w:t xml:space="preserve">у износу од </w:t>
      </w:r>
      <w:r w:rsidR="00024191">
        <w:rPr>
          <w:rFonts w:asciiTheme="minorHAnsi" w:hAnsiTheme="minorHAnsi"/>
        </w:rPr>
        <w:t>4</w:t>
      </w:r>
      <w:r>
        <w:rPr>
          <w:rFonts w:asciiTheme="minorHAnsi" w:hAnsiTheme="minorHAnsi"/>
        </w:rPr>
        <w:t xml:space="preserve">.000.000,00 динара </w:t>
      </w:r>
      <w:r w:rsidR="00B70C79">
        <w:rPr>
          <w:rFonts w:asciiTheme="minorHAnsi" w:hAnsiTheme="minorHAnsi"/>
        </w:rPr>
        <w:t xml:space="preserve">су утрошена за реализацију </w:t>
      </w:r>
      <w:r w:rsidR="00024191">
        <w:t xml:space="preserve">Јавног конкурса </w:t>
      </w:r>
      <w:r w:rsidR="00024191" w:rsidRPr="006139AE">
        <w:t>за доделу бесповратних средстава удружењима грађана/удружењима жена за финансирање пројеката у области равноправности полова са циљем унапређења положаја жена и равноправности полова у АП Војводини</w:t>
      </w:r>
      <w:r w:rsidR="00024191">
        <w:t>.</w:t>
      </w:r>
      <w:r w:rsidR="00B70C79">
        <w:rPr>
          <w:rFonts w:asciiTheme="minorHAnsi" w:hAnsiTheme="minorHAnsi"/>
        </w:rPr>
        <w:t xml:space="preserve"> Корисници средстава</w:t>
      </w:r>
      <w:r w:rsidR="00E414CD">
        <w:rPr>
          <w:rFonts w:asciiTheme="minorHAnsi" w:hAnsiTheme="minorHAnsi"/>
        </w:rPr>
        <w:t xml:space="preserve"> </w:t>
      </w:r>
      <w:r w:rsidR="00B70C79">
        <w:rPr>
          <w:rFonts w:asciiTheme="minorHAnsi" w:hAnsiTheme="minorHAnsi"/>
        </w:rPr>
        <w:t>којима су пренета средства по спроведеном конкурсу су следећи:</w:t>
      </w:r>
    </w:p>
    <w:tbl>
      <w:tblPr>
        <w:tblW w:w="99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4"/>
        <w:gridCol w:w="3336"/>
        <w:gridCol w:w="1285"/>
        <w:gridCol w:w="3073"/>
        <w:gridCol w:w="1367"/>
      </w:tblGrid>
      <w:tr w:rsidR="00507077" w:rsidRPr="004234E8" w:rsidTr="00416EEC">
        <w:trPr>
          <w:trHeight w:val="148"/>
        </w:trPr>
        <w:tc>
          <w:tcPr>
            <w:tcW w:w="874" w:type="dxa"/>
            <w:shd w:val="clear" w:color="auto" w:fill="auto"/>
            <w:vAlign w:val="center"/>
          </w:tcPr>
          <w:p w:rsidR="00507077" w:rsidRPr="0093204D" w:rsidRDefault="00507077" w:rsidP="00416EEC">
            <w:pPr>
              <w:jc w:val="center"/>
              <w:rPr>
                <w:rFonts w:eastAsia="Times New Roman"/>
                <w:b/>
                <w:bCs/>
                <w:lang w:val="sr-Latn-RS" w:eastAsia="sr-Latn-RS"/>
              </w:rPr>
            </w:pPr>
            <w:r w:rsidRPr="0093204D">
              <w:rPr>
                <w:rFonts w:eastAsia="Times New Roman"/>
                <w:b/>
                <w:bCs/>
                <w:lang w:val="sr-Latn-RS" w:eastAsia="sr-Latn-RS"/>
              </w:rPr>
              <w:t>Ред. број</w:t>
            </w:r>
          </w:p>
        </w:tc>
        <w:tc>
          <w:tcPr>
            <w:tcW w:w="3336" w:type="dxa"/>
            <w:shd w:val="clear" w:color="auto" w:fill="auto"/>
            <w:vAlign w:val="center"/>
          </w:tcPr>
          <w:p w:rsidR="00507077" w:rsidRPr="0093204D" w:rsidRDefault="00507077" w:rsidP="00416EEC">
            <w:pPr>
              <w:jc w:val="center"/>
              <w:rPr>
                <w:rFonts w:eastAsia="Times New Roman"/>
                <w:b/>
                <w:bCs/>
                <w:lang w:val="sr-Latn-RS" w:eastAsia="sr-Latn-RS"/>
              </w:rPr>
            </w:pPr>
            <w:r w:rsidRPr="0093204D">
              <w:rPr>
                <w:rFonts w:eastAsia="Times New Roman"/>
                <w:b/>
                <w:bCs/>
                <w:lang w:val="sr-Latn-RS" w:eastAsia="sr-Latn-RS"/>
              </w:rPr>
              <w:t>Назив корисника сре</w:t>
            </w:r>
            <w:r w:rsidRPr="0093204D">
              <w:rPr>
                <w:rFonts w:eastAsia="Times New Roman"/>
                <w:b/>
                <w:bCs/>
                <w:lang w:val="sr-Cyrl-RS" w:eastAsia="sr-Latn-RS"/>
              </w:rPr>
              <w:t>д</w:t>
            </w:r>
            <w:r w:rsidRPr="0093204D">
              <w:rPr>
                <w:rFonts w:eastAsia="Times New Roman"/>
                <w:b/>
                <w:bCs/>
                <w:lang w:val="sr-Latn-RS" w:eastAsia="sr-Latn-RS"/>
              </w:rPr>
              <w:t>става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507077" w:rsidRPr="0093204D" w:rsidRDefault="00507077" w:rsidP="00416EEC">
            <w:pPr>
              <w:jc w:val="center"/>
              <w:rPr>
                <w:rFonts w:eastAsia="Times New Roman"/>
                <w:b/>
                <w:bCs/>
                <w:lang w:val="sr-Latn-RS" w:eastAsia="sr-Latn-RS"/>
              </w:rPr>
            </w:pPr>
            <w:r w:rsidRPr="0093204D">
              <w:rPr>
                <w:rFonts w:eastAsia="Times New Roman"/>
                <w:b/>
                <w:bCs/>
                <w:lang w:val="sr-Latn-RS" w:eastAsia="sr-Latn-RS"/>
              </w:rPr>
              <w:t>Место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507077" w:rsidRPr="0093204D" w:rsidRDefault="00507077" w:rsidP="00416EEC">
            <w:pPr>
              <w:jc w:val="center"/>
              <w:rPr>
                <w:rFonts w:eastAsia="Times New Roman"/>
                <w:b/>
                <w:bCs/>
                <w:lang w:val="sr-Latn-RS" w:eastAsia="sr-Latn-RS"/>
              </w:rPr>
            </w:pPr>
            <w:r w:rsidRPr="0093204D">
              <w:rPr>
                <w:rFonts w:eastAsia="Times New Roman"/>
                <w:b/>
                <w:bCs/>
                <w:lang w:val="sr-Latn-RS" w:eastAsia="sr-Latn-RS"/>
              </w:rPr>
              <w:t>Назив пројекта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507077" w:rsidRPr="0093204D" w:rsidRDefault="00507077" w:rsidP="00416EEC">
            <w:pPr>
              <w:jc w:val="center"/>
              <w:rPr>
                <w:rFonts w:eastAsia="Times New Roman" w:cs="Arial"/>
                <w:lang w:val="sr-Latn-RS" w:eastAsia="sr-Latn-RS"/>
              </w:rPr>
            </w:pPr>
            <w:r w:rsidRPr="0093204D">
              <w:rPr>
                <w:rFonts w:eastAsia="Times New Roman" w:cs="Arial"/>
                <w:lang w:val="sr-Latn-RS" w:eastAsia="sr-Latn-RS"/>
              </w:rPr>
              <w:t>Одобрен износ</w:t>
            </w:r>
          </w:p>
        </w:tc>
      </w:tr>
      <w:tr w:rsidR="00507077" w:rsidRPr="004234E8" w:rsidTr="00416EEC">
        <w:trPr>
          <w:trHeight w:val="148"/>
        </w:trPr>
        <w:tc>
          <w:tcPr>
            <w:tcW w:w="874" w:type="dxa"/>
            <w:shd w:val="clear" w:color="auto" w:fill="auto"/>
            <w:vAlign w:val="center"/>
          </w:tcPr>
          <w:p w:rsidR="00507077" w:rsidRPr="0093204D" w:rsidRDefault="00507077" w:rsidP="00507077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lang w:val="sr-Latn-RS" w:eastAsia="sr-Latn-RS"/>
              </w:rPr>
            </w:pP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077" w:rsidRDefault="00507077" w:rsidP="00416EEC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Удружење Кекина етно колонија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077" w:rsidRDefault="00507077" w:rsidP="00416EEC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Баноштор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077" w:rsidRDefault="00507077" w:rsidP="00416EEC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Баношторска сликарска колонија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077" w:rsidRDefault="00507077" w:rsidP="00416EEC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50.000</w:t>
            </w:r>
          </w:p>
        </w:tc>
      </w:tr>
      <w:tr w:rsidR="00507077" w:rsidRPr="004234E8" w:rsidTr="00416EEC">
        <w:trPr>
          <w:trHeight w:val="148"/>
        </w:trPr>
        <w:tc>
          <w:tcPr>
            <w:tcW w:w="874" w:type="dxa"/>
            <w:shd w:val="clear" w:color="auto" w:fill="auto"/>
            <w:vAlign w:val="center"/>
          </w:tcPr>
          <w:p w:rsidR="00507077" w:rsidRPr="0093204D" w:rsidRDefault="00507077" w:rsidP="00507077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077" w:rsidRDefault="00507077" w:rsidP="00416E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Удружење грађана Фокус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077" w:rsidRDefault="00507077" w:rsidP="00416E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077" w:rsidRDefault="00507077" w:rsidP="00416E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Наставак кампање - каријера или породица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077" w:rsidRDefault="00507077" w:rsidP="00416E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150.000</w:t>
            </w:r>
          </w:p>
        </w:tc>
      </w:tr>
      <w:tr w:rsidR="00507077" w:rsidRPr="004234E8" w:rsidTr="00416EEC">
        <w:trPr>
          <w:trHeight w:val="770"/>
        </w:trPr>
        <w:tc>
          <w:tcPr>
            <w:tcW w:w="874" w:type="dxa"/>
            <w:shd w:val="clear" w:color="auto" w:fill="auto"/>
            <w:vAlign w:val="center"/>
          </w:tcPr>
          <w:p w:rsidR="00507077" w:rsidRPr="0093204D" w:rsidRDefault="00507077" w:rsidP="00507077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077" w:rsidRDefault="00507077" w:rsidP="00416E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Асоцијација за грађански активизам и неформално образовање Импакт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077" w:rsidRDefault="00507077" w:rsidP="00416E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Ковиљ</w:t>
            </w:r>
          </w:p>
        </w:tc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077" w:rsidRDefault="00507077" w:rsidP="00416E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Јаке и независне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077" w:rsidRDefault="00507077" w:rsidP="00416E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150.000</w:t>
            </w:r>
          </w:p>
        </w:tc>
      </w:tr>
      <w:tr w:rsidR="00507077" w:rsidRPr="004234E8" w:rsidTr="00416EEC">
        <w:trPr>
          <w:trHeight w:val="429"/>
        </w:trPr>
        <w:tc>
          <w:tcPr>
            <w:tcW w:w="874" w:type="dxa"/>
            <w:shd w:val="clear" w:color="auto" w:fill="auto"/>
            <w:vAlign w:val="center"/>
          </w:tcPr>
          <w:p w:rsidR="00507077" w:rsidRPr="0093204D" w:rsidRDefault="00507077" w:rsidP="00507077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077" w:rsidRDefault="00507077" w:rsidP="00416E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Центар за европске врдности и културу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077" w:rsidRDefault="00507077" w:rsidP="00416E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Ветерник</w:t>
            </w:r>
          </w:p>
        </w:tc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077" w:rsidRDefault="00507077" w:rsidP="00416E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ОснаЖЕНЕ!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077" w:rsidRDefault="00507077" w:rsidP="00416E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150.000</w:t>
            </w:r>
          </w:p>
        </w:tc>
      </w:tr>
      <w:tr w:rsidR="00507077" w:rsidRPr="004234E8" w:rsidTr="00416EEC">
        <w:trPr>
          <w:trHeight w:val="148"/>
        </w:trPr>
        <w:tc>
          <w:tcPr>
            <w:tcW w:w="874" w:type="dxa"/>
            <w:shd w:val="clear" w:color="auto" w:fill="auto"/>
            <w:vAlign w:val="center"/>
          </w:tcPr>
          <w:p w:rsidR="00507077" w:rsidRPr="0093204D" w:rsidRDefault="00507077" w:rsidP="00507077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077" w:rsidRDefault="00507077" w:rsidP="00416E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Институт за друштвени развој Интерактив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077" w:rsidRDefault="00507077" w:rsidP="00416E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077" w:rsidRDefault="00507077" w:rsidP="00416E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Економско оснаживање жена кроз ИТ обуку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077" w:rsidRDefault="00507077" w:rsidP="00416E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150.000</w:t>
            </w:r>
          </w:p>
        </w:tc>
      </w:tr>
      <w:tr w:rsidR="00507077" w:rsidRPr="004234E8" w:rsidTr="00416EEC">
        <w:trPr>
          <w:trHeight w:val="148"/>
        </w:trPr>
        <w:tc>
          <w:tcPr>
            <w:tcW w:w="874" w:type="dxa"/>
            <w:shd w:val="clear" w:color="auto" w:fill="auto"/>
            <w:vAlign w:val="center"/>
          </w:tcPr>
          <w:p w:rsidR="00507077" w:rsidRPr="0093204D" w:rsidRDefault="00507077" w:rsidP="00507077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077" w:rsidRDefault="00507077" w:rsidP="00416E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Удружење грађана "Институт за европске вредности"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077" w:rsidRDefault="00507077" w:rsidP="00416E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077" w:rsidRDefault="00507077" w:rsidP="00416E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НВО за равноправност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077" w:rsidRDefault="00507077" w:rsidP="00416E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150.000</w:t>
            </w:r>
          </w:p>
        </w:tc>
      </w:tr>
      <w:tr w:rsidR="00507077" w:rsidRPr="004234E8" w:rsidTr="00416EEC">
        <w:trPr>
          <w:trHeight w:val="148"/>
        </w:trPr>
        <w:tc>
          <w:tcPr>
            <w:tcW w:w="874" w:type="dxa"/>
            <w:shd w:val="clear" w:color="auto" w:fill="auto"/>
            <w:vAlign w:val="center"/>
          </w:tcPr>
          <w:p w:rsidR="00507077" w:rsidRPr="0093204D" w:rsidRDefault="00507077" w:rsidP="00507077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077" w:rsidRDefault="00507077" w:rsidP="00416E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Институт за развој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077" w:rsidRDefault="00507077" w:rsidP="00416E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077" w:rsidRDefault="00507077" w:rsidP="00416E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Друштвено равноправно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077" w:rsidRDefault="00507077" w:rsidP="00416E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150.000</w:t>
            </w:r>
          </w:p>
        </w:tc>
      </w:tr>
      <w:tr w:rsidR="00507077" w:rsidRPr="004234E8" w:rsidTr="00416EEC">
        <w:trPr>
          <w:trHeight w:val="148"/>
        </w:trPr>
        <w:tc>
          <w:tcPr>
            <w:tcW w:w="874" w:type="dxa"/>
            <w:shd w:val="clear" w:color="auto" w:fill="auto"/>
            <w:vAlign w:val="center"/>
          </w:tcPr>
          <w:p w:rsidR="00507077" w:rsidRPr="0093204D" w:rsidRDefault="00507077" w:rsidP="00507077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7077" w:rsidRDefault="00507077" w:rsidP="00416E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Развојни центар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7077" w:rsidRDefault="00507077" w:rsidP="00416E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7077" w:rsidRDefault="00507077" w:rsidP="00416E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Стартујмо равноправно!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7077" w:rsidRDefault="00507077" w:rsidP="00416E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150.000</w:t>
            </w:r>
          </w:p>
        </w:tc>
      </w:tr>
      <w:tr w:rsidR="00507077" w:rsidRPr="004234E8" w:rsidTr="00416EEC">
        <w:trPr>
          <w:trHeight w:val="148"/>
        </w:trPr>
        <w:tc>
          <w:tcPr>
            <w:tcW w:w="874" w:type="dxa"/>
            <w:shd w:val="clear" w:color="auto" w:fill="auto"/>
            <w:vAlign w:val="center"/>
          </w:tcPr>
          <w:p w:rsidR="00507077" w:rsidRPr="0093204D" w:rsidRDefault="00507077" w:rsidP="00507077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077" w:rsidRDefault="00507077" w:rsidP="00416E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Иницијатива младих Новосађана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077" w:rsidRDefault="00507077" w:rsidP="00416E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077" w:rsidRDefault="00507077" w:rsidP="00416E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Избори се за своја права!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077" w:rsidRDefault="00507077" w:rsidP="00416E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150.000</w:t>
            </w:r>
          </w:p>
        </w:tc>
      </w:tr>
      <w:tr w:rsidR="00507077" w:rsidRPr="004234E8" w:rsidTr="00416EEC">
        <w:trPr>
          <w:trHeight w:val="148"/>
        </w:trPr>
        <w:tc>
          <w:tcPr>
            <w:tcW w:w="874" w:type="dxa"/>
            <w:shd w:val="clear" w:color="auto" w:fill="auto"/>
            <w:vAlign w:val="center"/>
          </w:tcPr>
          <w:p w:rsidR="00507077" w:rsidRPr="0093204D" w:rsidRDefault="00507077" w:rsidP="00507077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077" w:rsidRDefault="00507077" w:rsidP="00416E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Зрењанински центар за равноправност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077" w:rsidRDefault="00507077" w:rsidP="00416E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Зрењанин</w:t>
            </w:r>
          </w:p>
        </w:tc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077" w:rsidRDefault="00507077" w:rsidP="00416E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Живот без насиља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077" w:rsidRDefault="00507077" w:rsidP="00416E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100.000</w:t>
            </w:r>
          </w:p>
        </w:tc>
      </w:tr>
      <w:tr w:rsidR="00507077" w:rsidRPr="004234E8" w:rsidTr="00416EEC">
        <w:trPr>
          <w:trHeight w:val="148"/>
        </w:trPr>
        <w:tc>
          <w:tcPr>
            <w:tcW w:w="874" w:type="dxa"/>
            <w:shd w:val="clear" w:color="auto" w:fill="auto"/>
            <w:vAlign w:val="center"/>
          </w:tcPr>
          <w:p w:rsidR="00507077" w:rsidRPr="0093204D" w:rsidRDefault="00507077" w:rsidP="00507077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077" w:rsidRDefault="00507077" w:rsidP="00416E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Удружење жена "Великоселке"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077" w:rsidRDefault="00507077" w:rsidP="00416E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Банатско Велико Село</w:t>
            </w:r>
          </w:p>
        </w:tc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077" w:rsidRDefault="00507077" w:rsidP="00416E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Снага женске заједнице Банатског Великог Села 2021.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077" w:rsidRDefault="00507077" w:rsidP="00416E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100.000</w:t>
            </w:r>
          </w:p>
        </w:tc>
      </w:tr>
      <w:tr w:rsidR="00507077" w:rsidRPr="004234E8" w:rsidTr="00416EEC">
        <w:trPr>
          <w:trHeight w:val="148"/>
        </w:trPr>
        <w:tc>
          <w:tcPr>
            <w:tcW w:w="874" w:type="dxa"/>
            <w:shd w:val="clear" w:color="auto" w:fill="auto"/>
            <w:vAlign w:val="center"/>
          </w:tcPr>
          <w:p w:rsidR="00507077" w:rsidRPr="0093204D" w:rsidRDefault="00507077" w:rsidP="00507077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077" w:rsidRDefault="00507077" w:rsidP="00416E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Удружење жена за неговање традиције "Стапарска ружа"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077" w:rsidRDefault="00507077" w:rsidP="00416E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Стапар</w:t>
            </w:r>
          </w:p>
        </w:tc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077" w:rsidRDefault="00507077" w:rsidP="00416E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Обука у ткању као осбова економске самосталности жена у насељу Стапар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077" w:rsidRDefault="00507077" w:rsidP="00416E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300.000</w:t>
            </w:r>
          </w:p>
        </w:tc>
      </w:tr>
      <w:tr w:rsidR="00507077" w:rsidRPr="004234E8" w:rsidTr="00416EEC">
        <w:trPr>
          <w:trHeight w:val="148"/>
        </w:trPr>
        <w:tc>
          <w:tcPr>
            <w:tcW w:w="874" w:type="dxa"/>
            <w:shd w:val="clear" w:color="auto" w:fill="auto"/>
            <w:vAlign w:val="center"/>
          </w:tcPr>
          <w:p w:rsidR="00507077" w:rsidRPr="0093204D" w:rsidRDefault="00507077" w:rsidP="00507077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077" w:rsidRDefault="00507077" w:rsidP="00416E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Удружење "Капљица"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077" w:rsidRDefault="00507077" w:rsidP="00416E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077" w:rsidRDefault="00507077" w:rsidP="00416E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Једнаки на свим нивоима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077" w:rsidRDefault="00507077" w:rsidP="00416E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200.000</w:t>
            </w:r>
          </w:p>
        </w:tc>
      </w:tr>
      <w:tr w:rsidR="00507077" w:rsidRPr="004234E8" w:rsidTr="00416EEC">
        <w:trPr>
          <w:trHeight w:val="148"/>
        </w:trPr>
        <w:tc>
          <w:tcPr>
            <w:tcW w:w="874" w:type="dxa"/>
            <w:shd w:val="clear" w:color="auto" w:fill="auto"/>
            <w:vAlign w:val="center"/>
          </w:tcPr>
          <w:p w:rsidR="00507077" w:rsidRPr="0093204D" w:rsidRDefault="00507077" w:rsidP="00507077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077" w:rsidRDefault="00507077" w:rsidP="00416E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Удружење пензионера града Новог Сада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077" w:rsidRDefault="00507077" w:rsidP="00416E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077" w:rsidRDefault="00507077" w:rsidP="00416E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Родна равноправност у трећем добу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077" w:rsidRDefault="00507077" w:rsidP="00416E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150.000</w:t>
            </w:r>
          </w:p>
        </w:tc>
      </w:tr>
      <w:tr w:rsidR="00507077" w:rsidRPr="004234E8" w:rsidTr="00416EEC">
        <w:trPr>
          <w:trHeight w:val="148"/>
        </w:trPr>
        <w:tc>
          <w:tcPr>
            <w:tcW w:w="874" w:type="dxa"/>
            <w:shd w:val="clear" w:color="auto" w:fill="auto"/>
            <w:vAlign w:val="center"/>
          </w:tcPr>
          <w:p w:rsidR="00507077" w:rsidRPr="0093204D" w:rsidRDefault="00507077" w:rsidP="00507077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7077" w:rsidRDefault="00507077" w:rsidP="00416E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Едукативно истраживачки центар Авалон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7077" w:rsidRDefault="00507077" w:rsidP="00416E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7077" w:rsidRDefault="00507077" w:rsidP="00416E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Јака и самостална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7077" w:rsidRDefault="00507077" w:rsidP="00416E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150.000</w:t>
            </w:r>
          </w:p>
        </w:tc>
      </w:tr>
      <w:tr w:rsidR="00507077" w:rsidRPr="004234E8" w:rsidTr="00416EEC">
        <w:trPr>
          <w:trHeight w:val="148"/>
        </w:trPr>
        <w:tc>
          <w:tcPr>
            <w:tcW w:w="874" w:type="dxa"/>
            <w:shd w:val="clear" w:color="auto" w:fill="auto"/>
            <w:vAlign w:val="center"/>
          </w:tcPr>
          <w:p w:rsidR="00507077" w:rsidRPr="0093204D" w:rsidRDefault="00507077" w:rsidP="00507077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077" w:rsidRDefault="00507077" w:rsidP="00416E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Актив жена "Пчелица"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077" w:rsidRDefault="00507077" w:rsidP="00416E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Мол</w:t>
            </w:r>
          </w:p>
        </w:tc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077" w:rsidRDefault="00507077" w:rsidP="00416E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Снажна и важна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077" w:rsidRDefault="00507077" w:rsidP="00416E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100.000</w:t>
            </w:r>
          </w:p>
        </w:tc>
      </w:tr>
      <w:tr w:rsidR="00507077" w:rsidRPr="004234E8" w:rsidTr="00416EEC">
        <w:trPr>
          <w:trHeight w:val="148"/>
        </w:trPr>
        <w:tc>
          <w:tcPr>
            <w:tcW w:w="874" w:type="dxa"/>
            <w:shd w:val="clear" w:color="auto" w:fill="auto"/>
            <w:vAlign w:val="center"/>
          </w:tcPr>
          <w:p w:rsidR="00507077" w:rsidRPr="0093204D" w:rsidRDefault="00507077" w:rsidP="00507077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077" w:rsidRDefault="00507077" w:rsidP="00416E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Удружење "Митровачка добра башта"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077" w:rsidRDefault="00507077" w:rsidP="00416E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Сремска Митровица</w:t>
            </w:r>
          </w:p>
        </w:tc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077" w:rsidRDefault="00507077" w:rsidP="00416E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Оснаживање и едукација жена са села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077" w:rsidRDefault="00507077" w:rsidP="00416E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100.000</w:t>
            </w:r>
          </w:p>
        </w:tc>
      </w:tr>
      <w:tr w:rsidR="00507077" w:rsidRPr="004234E8" w:rsidTr="00416EEC">
        <w:trPr>
          <w:trHeight w:val="148"/>
        </w:trPr>
        <w:tc>
          <w:tcPr>
            <w:tcW w:w="874" w:type="dxa"/>
            <w:shd w:val="clear" w:color="auto" w:fill="auto"/>
            <w:vAlign w:val="center"/>
          </w:tcPr>
          <w:p w:rsidR="00507077" w:rsidRPr="0093204D" w:rsidRDefault="00507077" w:rsidP="00507077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077" w:rsidRDefault="00507077" w:rsidP="00416E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Удружење Мотивација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077" w:rsidRDefault="00507077" w:rsidP="00416E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Бачка Паланка</w:t>
            </w:r>
          </w:p>
        </w:tc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077" w:rsidRDefault="00507077" w:rsidP="00416E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Родно-равноправно роде рођени!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077" w:rsidRDefault="00507077" w:rsidP="00416E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100.000</w:t>
            </w:r>
          </w:p>
        </w:tc>
      </w:tr>
      <w:tr w:rsidR="00507077" w:rsidRPr="004234E8" w:rsidTr="00416EEC">
        <w:trPr>
          <w:trHeight w:val="148"/>
        </w:trPr>
        <w:tc>
          <w:tcPr>
            <w:tcW w:w="874" w:type="dxa"/>
            <w:shd w:val="clear" w:color="auto" w:fill="auto"/>
            <w:vAlign w:val="center"/>
          </w:tcPr>
          <w:p w:rsidR="00507077" w:rsidRPr="0093204D" w:rsidRDefault="00507077" w:rsidP="00507077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077" w:rsidRDefault="00507077" w:rsidP="00416E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Бизнис на штиклама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077" w:rsidRDefault="00507077" w:rsidP="00416E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077" w:rsidRDefault="00507077" w:rsidP="00416E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Мама може сама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077" w:rsidRDefault="00507077" w:rsidP="00416E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100.000</w:t>
            </w:r>
          </w:p>
        </w:tc>
      </w:tr>
      <w:tr w:rsidR="00507077" w:rsidRPr="004234E8" w:rsidTr="00416EEC">
        <w:trPr>
          <w:trHeight w:val="148"/>
        </w:trPr>
        <w:tc>
          <w:tcPr>
            <w:tcW w:w="874" w:type="dxa"/>
            <w:shd w:val="clear" w:color="auto" w:fill="auto"/>
            <w:vAlign w:val="center"/>
          </w:tcPr>
          <w:p w:rsidR="00507077" w:rsidRPr="0093204D" w:rsidRDefault="00507077" w:rsidP="00507077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077" w:rsidRDefault="00507077" w:rsidP="00416E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ИДЕАЛ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077" w:rsidRDefault="00507077" w:rsidP="00416E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077" w:rsidRDefault="00507077" w:rsidP="00416E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Стуб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077" w:rsidRDefault="00507077" w:rsidP="00416E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150.000</w:t>
            </w:r>
          </w:p>
        </w:tc>
      </w:tr>
      <w:tr w:rsidR="00507077" w:rsidRPr="004234E8" w:rsidTr="00416EEC">
        <w:trPr>
          <w:trHeight w:val="148"/>
        </w:trPr>
        <w:tc>
          <w:tcPr>
            <w:tcW w:w="874" w:type="dxa"/>
            <w:shd w:val="clear" w:color="auto" w:fill="auto"/>
            <w:vAlign w:val="center"/>
          </w:tcPr>
          <w:p w:rsidR="00507077" w:rsidRPr="0093204D" w:rsidRDefault="00507077" w:rsidP="00507077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077" w:rsidRDefault="00507077" w:rsidP="00416E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Удружење жена Горска ружа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077" w:rsidRDefault="00507077" w:rsidP="00416E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Раковац</w:t>
            </w:r>
          </w:p>
        </w:tc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077" w:rsidRDefault="00507077" w:rsidP="00416E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Лако је нама - када нисам сама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077" w:rsidRDefault="00507077" w:rsidP="00416E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100.000</w:t>
            </w:r>
          </w:p>
        </w:tc>
      </w:tr>
      <w:tr w:rsidR="00507077" w:rsidRPr="004234E8" w:rsidTr="00416EEC">
        <w:trPr>
          <w:trHeight w:val="148"/>
        </w:trPr>
        <w:tc>
          <w:tcPr>
            <w:tcW w:w="874" w:type="dxa"/>
            <w:shd w:val="clear" w:color="auto" w:fill="auto"/>
            <w:vAlign w:val="center"/>
          </w:tcPr>
          <w:p w:rsidR="00507077" w:rsidRPr="0093204D" w:rsidRDefault="00507077" w:rsidP="00507077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077" w:rsidRDefault="00507077" w:rsidP="00416E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Удружење грађана "Култура на длану"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077" w:rsidRDefault="00507077" w:rsidP="00416E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Ветерник</w:t>
            </w:r>
          </w:p>
        </w:tc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077" w:rsidRDefault="00507077" w:rsidP="00416E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Сада знам и могу и ја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077" w:rsidRDefault="00507077" w:rsidP="00416E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100.000</w:t>
            </w:r>
          </w:p>
        </w:tc>
      </w:tr>
      <w:tr w:rsidR="00507077" w:rsidRPr="004234E8" w:rsidTr="00416EEC">
        <w:trPr>
          <w:trHeight w:val="148"/>
        </w:trPr>
        <w:tc>
          <w:tcPr>
            <w:tcW w:w="874" w:type="dxa"/>
            <w:shd w:val="clear" w:color="auto" w:fill="auto"/>
            <w:vAlign w:val="center"/>
          </w:tcPr>
          <w:p w:rsidR="00507077" w:rsidRPr="0093204D" w:rsidRDefault="00507077" w:rsidP="00507077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077" w:rsidRDefault="00507077" w:rsidP="00416E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Центар за едукацију и инклузију друштвених група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077" w:rsidRDefault="00507077" w:rsidP="00416E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077" w:rsidRDefault="00507077" w:rsidP="00416E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Едукацијом до знања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077" w:rsidRDefault="00507077" w:rsidP="00416E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100.000</w:t>
            </w:r>
          </w:p>
        </w:tc>
      </w:tr>
      <w:tr w:rsidR="00507077" w:rsidRPr="004234E8" w:rsidTr="00416EEC">
        <w:trPr>
          <w:trHeight w:val="148"/>
        </w:trPr>
        <w:tc>
          <w:tcPr>
            <w:tcW w:w="874" w:type="dxa"/>
            <w:shd w:val="clear" w:color="auto" w:fill="auto"/>
            <w:vAlign w:val="center"/>
          </w:tcPr>
          <w:p w:rsidR="00507077" w:rsidRPr="0093204D" w:rsidRDefault="00507077" w:rsidP="00507077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077" w:rsidRDefault="00507077" w:rsidP="00416E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Удружење грађана  - Јустиниана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077" w:rsidRDefault="00507077" w:rsidP="00416E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077" w:rsidRDefault="00507077" w:rsidP="00416E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Нећу када ја то желим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077" w:rsidRDefault="00507077" w:rsidP="00416E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100.000</w:t>
            </w:r>
          </w:p>
        </w:tc>
      </w:tr>
      <w:tr w:rsidR="00507077" w:rsidRPr="004234E8" w:rsidTr="00416EEC">
        <w:trPr>
          <w:trHeight w:val="148"/>
        </w:trPr>
        <w:tc>
          <w:tcPr>
            <w:tcW w:w="874" w:type="dxa"/>
            <w:shd w:val="clear" w:color="auto" w:fill="auto"/>
            <w:vAlign w:val="center"/>
          </w:tcPr>
          <w:p w:rsidR="00507077" w:rsidRPr="0093204D" w:rsidRDefault="00507077" w:rsidP="00507077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077" w:rsidRDefault="00507077" w:rsidP="00416E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Центар за анализу и помоћ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077" w:rsidRDefault="00507077" w:rsidP="00416E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077" w:rsidRDefault="00507077" w:rsidP="00416E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Напредак уз дигиталне технологије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077" w:rsidRDefault="00507077" w:rsidP="00416E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100.000</w:t>
            </w:r>
          </w:p>
        </w:tc>
      </w:tr>
      <w:tr w:rsidR="00507077" w:rsidRPr="004234E8" w:rsidTr="00416EEC">
        <w:trPr>
          <w:trHeight w:val="148"/>
        </w:trPr>
        <w:tc>
          <w:tcPr>
            <w:tcW w:w="874" w:type="dxa"/>
            <w:shd w:val="clear" w:color="auto" w:fill="auto"/>
            <w:vAlign w:val="center"/>
          </w:tcPr>
          <w:p w:rsidR="00507077" w:rsidRPr="0093204D" w:rsidRDefault="00507077" w:rsidP="00507077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077" w:rsidRDefault="00507077" w:rsidP="00416E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Центар за социјални просперитет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077" w:rsidRDefault="00507077" w:rsidP="00416E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077" w:rsidRDefault="00507077" w:rsidP="00416E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Могу и знам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077" w:rsidRDefault="00507077" w:rsidP="00416E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100.000</w:t>
            </w:r>
          </w:p>
        </w:tc>
      </w:tr>
      <w:tr w:rsidR="00507077" w:rsidRPr="004234E8" w:rsidTr="00416EEC">
        <w:trPr>
          <w:trHeight w:val="148"/>
        </w:trPr>
        <w:tc>
          <w:tcPr>
            <w:tcW w:w="874" w:type="dxa"/>
            <w:shd w:val="clear" w:color="auto" w:fill="auto"/>
            <w:vAlign w:val="center"/>
          </w:tcPr>
          <w:p w:rsidR="00507077" w:rsidRPr="0093204D" w:rsidRDefault="00507077" w:rsidP="00507077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077" w:rsidRDefault="00507077" w:rsidP="00416E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Центар за креативност, едукацију и солидарност Нови Сад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077" w:rsidRDefault="00507077" w:rsidP="00416E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07077" w:rsidRDefault="00507077" w:rsidP="00416E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За исти циљ - равноправност жена!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077" w:rsidRDefault="00507077" w:rsidP="00416E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150.000</w:t>
            </w:r>
          </w:p>
        </w:tc>
      </w:tr>
      <w:tr w:rsidR="00507077" w:rsidRPr="004234E8" w:rsidTr="00416EEC">
        <w:trPr>
          <w:trHeight w:val="148"/>
        </w:trPr>
        <w:tc>
          <w:tcPr>
            <w:tcW w:w="874" w:type="dxa"/>
            <w:shd w:val="clear" w:color="auto" w:fill="auto"/>
            <w:vAlign w:val="center"/>
          </w:tcPr>
          <w:p w:rsidR="00507077" w:rsidRPr="0093204D" w:rsidRDefault="00507077" w:rsidP="00507077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077" w:rsidRDefault="00507077" w:rsidP="00416E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Корак сигурности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077" w:rsidRDefault="00507077" w:rsidP="00416E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Суботица</w:t>
            </w:r>
          </w:p>
        </w:tc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077" w:rsidRDefault="00507077" w:rsidP="00416E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Е-пословање са аспекта родне равноправности -изазови 21. века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077" w:rsidRDefault="00507077" w:rsidP="00416E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150.000</w:t>
            </w:r>
          </w:p>
        </w:tc>
      </w:tr>
      <w:tr w:rsidR="00507077" w:rsidRPr="004234E8" w:rsidTr="00416EEC">
        <w:trPr>
          <w:trHeight w:val="148"/>
        </w:trPr>
        <w:tc>
          <w:tcPr>
            <w:tcW w:w="874" w:type="dxa"/>
            <w:shd w:val="clear" w:color="auto" w:fill="auto"/>
            <w:vAlign w:val="center"/>
          </w:tcPr>
          <w:p w:rsidR="00507077" w:rsidRPr="0093204D" w:rsidRDefault="00507077" w:rsidP="00507077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077" w:rsidRDefault="00507077" w:rsidP="00416E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Удружење жена ВЛАНС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077" w:rsidRDefault="00507077" w:rsidP="00416E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077" w:rsidRDefault="00507077" w:rsidP="00416E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Покрени се - Преузми улогу лидера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077" w:rsidRDefault="00507077" w:rsidP="00416E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150.000</w:t>
            </w:r>
          </w:p>
        </w:tc>
      </w:tr>
      <w:tr w:rsidR="00507077" w:rsidRPr="004234E8" w:rsidTr="00416EEC">
        <w:trPr>
          <w:trHeight w:val="148"/>
        </w:trPr>
        <w:tc>
          <w:tcPr>
            <w:tcW w:w="874" w:type="dxa"/>
            <w:shd w:val="clear" w:color="auto" w:fill="auto"/>
            <w:vAlign w:val="center"/>
          </w:tcPr>
          <w:p w:rsidR="00507077" w:rsidRPr="00507077" w:rsidRDefault="00507077" w:rsidP="00507077">
            <w:pPr>
              <w:spacing w:after="0" w:line="240" w:lineRule="auto"/>
              <w:contextualSpacing/>
              <w:jc w:val="right"/>
              <w:rPr>
                <w:rFonts w:eastAsia="Times New Roman"/>
                <w:color w:val="000000"/>
                <w:lang w:val="sr-Cyrl-RS" w:eastAsia="sr-Latn-RS"/>
              </w:rPr>
            </w:pPr>
            <w:r>
              <w:rPr>
                <w:rFonts w:eastAsia="Times New Roman"/>
                <w:color w:val="000000"/>
                <w:lang w:val="sr-Cyrl-RS" w:eastAsia="sr-Latn-RS"/>
              </w:rPr>
              <w:t>30.</w:t>
            </w:r>
          </w:p>
        </w:tc>
        <w:tc>
          <w:tcPr>
            <w:tcW w:w="3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077" w:rsidRDefault="00507077" w:rsidP="005070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Дунавски видици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077" w:rsidRDefault="00507077" w:rsidP="005070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Баноштор</w:t>
            </w:r>
          </w:p>
        </w:tc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077" w:rsidRDefault="00507077" w:rsidP="005070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Равноправност на делу 2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077" w:rsidRDefault="00507077" w:rsidP="005070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150.000</w:t>
            </w:r>
          </w:p>
        </w:tc>
      </w:tr>
      <w:tr w:rsidR="00507077" w:rsidRPr="004234E8" w:rsidTr="00416EEC">
        <w:trPr>
          <w:trHeight w:val="148"/>
        </w:trPr>
        <w:tc>
          <w:tcPr>
            <w:tcW w:w="874" w:type="dxa"/>
            <w:shd w:val="clear" w:color="auto" w:fill="auto"/>
            <w:vAlign w:val="center"/>
          </w:tcPr>
          <w:p w:rsidR="00507077" w:rsidRPr="0093204D" w:rsidRDefault="00507077" w:rsidP="00507077">
            <w:pPr>
              <w:spacing w:after="0" w:line="240" w:lineRule="auto"/>
              <w:ind w:left="720"/>
              <w:contextualSpacing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077" w:rsidRDefault="00507077" w:rsidP="00416E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077" w:rsidRDefault="00507077" w:rsidP="00416E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077" w:rsidRPr="00507077" w:rsidRDefault="00507077" w:rsidP="00416EEC">
            <w:pPr>
              <w:jc w:val="center"/>
              <w:rPr>
                <w:b/>
                <w:bCs/>
                <w:color w:val="000000"/>
                <w:sz w:val="20"/>
                <w:szCs w:val="20"/>
                <w:lang w:val="sr-Cyrl-R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sr-Cyrl-RS"/>
              </w:rPr>
              <w:t>Укупно: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077" w:rsidRPr="00507077" w:rsidRDefault="00507077" w:rsidP="00416EEC">
            <w:pPr>
              <w:jc w:val="center"/>
              <w:rPr>
                <w:b/>
                <w:bCs/>
                <w:color w:val="000000"/>
                <w:sz w:val="20"/>
                <w:szCs w:val="20"/>
                <w:lang w:val="sr-Cyrl-R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sr-Cyrl-RS"/>
              </w:rPr>
              <w:t>4.000.000,00</w:t>
            </w:r>
            <w:bookmarkStart w:id="0" w:name="_GoBack"/>
            <w:bookmarkEnd w:id="0"/>
          </w:p>
        </w:tc>
      </w:tr>
    </w:tbl>
    <w:p w:rsidR="00024191" w:rsidRDefault="00024191" w:rsidP="00C02AFC">
      <w:pPr>
        <w:spacing w:after="0" w:line="360" w:lineRule="auto"/>
        <w:jc w:val="both"/>
        <w:rPr>
          <w:rFonts w:asciiTheme="minorHAnsi" w:hAnsiTheme="minorHAnsi"/>
        </w:rPr>
      </w:pPr>
    </w:p>
    <w:p w:rsidR="00024191" w:rsidRPr="00B70C79" w:rsidRDefault="00024191" w:rsidP="00C02AFC">
      <w:pPr>
        <w:spacing w:after="0" w:line="360" w:lineRule="auto"/>
        <w:jc w:val="both"/>
        <w:rPr>
          <w:rFonts w:asciiTheme="minorHAnsi" w:hAnsiTheme="minorHAnsi"/>
        </w:rPr>
      </w:pPr>
    </w:p>
    <w:sectPr w:rsidR="00024191" w:rsidRPr="00B70C79" w:rsidSect="007D363E">
      <w:headerReference w:type="default" r:id="rId7"/>
      <w:footerReference w:type="default" r:id="rId8"/>
      <w:pgSz w:w="11906" w:h="16838"/>
      <w:pgMar w:top="1276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2884" w:rsidRDefault="00032884" w:rsidP="000D3018">
      <w:pPr>
        <w:spacing w:after="0" w:line="240" w:lineRule="auto"/>
      </w:pPr>
      <w:r>
        <w:separator/>
      </w:r>
    </w:p>
  </w:endnote>
  <w:endnote w:type="continuationSeparator" w:id="0">
    <w:p w:rsidR="00032884" w:rsidRDefault="00032884" w:rsidP="000D3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9302993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B190F" w:rsidRDefault="00463B30">
        <w:pPr>
          <w:pStyle w:val="Footer"/>
          <w:jc w:val="center"/>
        </w:pPr>
        <w:r>
          <w:fldChar w:fldCharType="begin"/>
        </w:r>
        <w:r w:rsidR="000B190F">
          <w:instrText xml:space="preserve"> PAGE   \* MERGEFORMAT </w:instrText>
        </w:r>
        <w:r>
          <w:fldChar w:fldCharType="separate"/>
        </w:r>
        <w:r w:rsidR="0050707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B190F" w:rsidRDefault="000B19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2884" w:rsidRDefault="00032884" w:rsidP="000D3018">
      <w:pPr>
        <w:spacing w:after="0" w:line="240" w:lineRule="auto"/>
      </w:pPr>
      <w:r>
        <w:separator/>
      </w:r>
    </w:p>
  </w:footnote>
  <w:footnote w:type="continuationSeparator" w:id="0">
    <w:p w:rsidR="00032884" w:rsidRDefault="00032884" w:rsidP="000D30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90F" w:rsidRPr="00E74B97" w:rsidRDefault="000B190F" w:rsidP="00E74B97">
    <w:pPr>
      <w:tabs>
        <w:tab w:val="center" w:pos="4703"/>
        <w:tab w:val="right" w:pos="9406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D55AD"/>
    <w:multiLevelType w:val="hybridMultilevel"/>
    <w:tmpl w:val="348EBD2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9277A3"/>
    <w:multiLevelType w:val="hybridMultilevel"/>
    <w:tmpl w:val="F27AD574"/>
    <w:lvl w:ilvl="0" w:tplc="241A000F">
      <w:start w:val="1"/>
      <w:numFmt w:val="decimal"/>
      <w:lvlText w:val="%1."/>
      <w:lvlJc w:val="left"/>
      <w:pPr>
        <w:ind w:left="785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8917F1"/>
    <w:multiLevelType w:val="hybridMultilevel"/>
    <w:tmpl w:val="76BC852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3A6E63"/>
    <w:multiLevelType w:val="hybridMultilevel"/>
    <w:tmpl w:val="7A0A33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6D3409"/>
    <w:multiLevelType w:val="hybridMultilevel"/>
    <w:tmpl w:val="00C0214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1E17DC"/>
    <w:multiLevelType w:val="hybridMultilevel"/>
    <w:tmpl w:val="7A0A33A0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7D5D345B"/>
    <w:multiLevelType w:val="hybridMultilevel"/>
    <w:tmpl w:val="F7865D32"/>
    <w:lvl w:ilvl="0" w:tplc="2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4532"/>
    <w:rsid w:val="00021BC2"/>
    <w:rsid w:val="00024191"/>
    <w:rsid w:val="00032884"/>
    <w:rsid w:val="00040317"/>
    <w:rsid w:val="0004771A"/>
    <w:rsid w:val="00094AF3"/>
    <w:rsid w:val="00097EAD"/>
    <w:rsid w:val="000A5218"/>
    <w:rsid w:val="000B190F"/>
    <w:rsid w:val="000C2F1F"/>
    <w:rsid w:val="000C4984"/>
    <w:rsid w:val="000D3018"/>
    <w:rsid w:val="00104BFF"/>
    <w:rsid w:val="00161701"/>
    <w:rsid w:val="00170F72"/>
    <w:rsid w:val="001711F5"/>
    <w:rsid w:val="00180A0F"/>
    <w:rsid w:val="00182226"/>
    <w:rsid w:val="00197AC3"/>
    <w:rsid w:val="001A1B1B"/>
    <w:rsid w:val="001B7599"/>
    <w:rsid w:val="001C2201"/>
    <w:rsid w:val="001E204A"/>
    <w:rsid w:val="00205172"/>
    <w:rsid w:val="002556FE"/>
    <w:rsid w:val="00262C81"/>
    <w:rsid w:val="002674A5"/>
    <w:rsid w:val="00277F93"/>
    <w:rsid w:val="00292EC0"/>
    <w:rsid w:val="002A66BE"/>
    <w:rsid w:val="002B3A25"/>
    <w:rsid w:val="002F603A"/>
    <w:rsid w:val="003012E8"/>
    <w:rsid w:val="003025C6"/>
    <w:rsid w:val="00313945"/>
    <w:rsid w:val="00313D15"/>
    <w:rsid w:val="00317615"/>
    <w:rsid w:val="0032217E"/>
    <w:rsid w:val="0033711F"/>
    <w:rsid w:val="0035377A"/>
    <w:rsid w:val="00361AAC"/>
    <w:rsid w:val="00391433"/>
    <w:rsid w:val="003A3517"/>
    <w:rsid w:val="003E6C98"/>
    <w:rsid w:val="00422107"/>
    <w:rsid w:val="00424792"/>
    <w:rsid w:val="00440B54"/>
    <w:rsid w:val="00463B30"/>
    <w:rsid w:val="00464079"/>
    <w:rsid w:val="00464AEA"/>
    <w:rsid w:val="0047534E"/>
    <w:rsid w:val="004A07D3"/>
    <w:rsid w:val="004D5524"/>
    <w:rsid w:val="004E09D2"/>
    <w:rsid w:val="004E3B8D"/>
    <w:rsid w:val="004F0D03"/>
    <w:rsid w:val="004F0E38"/>
    <w:rsid w:val="00505C9D"/>
    <w:rsid w:val="00507077"/>
    <w:rsid w:val="00513657"/>
    <w:rsid w:val="00517923"/>
    <w:rsid w:val="00521A3F"/>
    <w:rsid w:val="00567508"/>
    <w:rsid w:val="00593FCF"/>
    <w:rsid w:val="005A0455"/>
    <w:rsid w:val="005B2439"/>
    <w:rsid w:val="005B54E7"/>
    <w:rsid w:val="005C2399"/>
    <w:rsid w:val="005C6455"/>
    <w:rsid w:val="005D0BAC"/>
    <w:rsid w:val="005D6EF9"/>
    <w:rsid w:val="006107C1"/>
    <w:rsid w:val="0061159C"/>
    <w:rsid w:val="00612BEE"/>
    <w:rsid w:val="00616DE1"/>
    <w:rsid w:val="00637AF3"/>
    <w:rsid w:val="00665CD2"/>
    <w:rsid w:val="00673A04"/>
    <w:rsid w:val="00683A3B"/>
    <w:rsid w:val="00693500"/>
    <w:rsid w:val="006A417E"/>
    <w:rsid w:val="006C047D"/>
    <w:rsid w:val="006C4387"/>
    <w:rsid w:val="006D27FA"/>
    <w:rsid w:val="006F2A06"/>
    <w:rsid w:val="007105A6"/>
    <w:rsid w:val="00714B37"/>
    <w:rsid w:val="00722B3E"/>
    <w:rsid w:val="0072448A"/>
    <w:rsid w:val="007274C8"/>
    <w:rsid w:val="007306D2"/>
    <w:rsid w:val="00750FDD"/>
    <w:rsid w:val="00751954"/>
    <w:rsid w:val="00765A6E"/>
    <w:rsid w:val="00770C6D"/>
    <w:rsid w:val="0078447A"/>
    <w:rsid w:val="00793A04"/>
    <w:rsid w:val="007A26FB"/>
    <w:rsid w:val="007B41EE"/>
    <w:rsid w:val="007C3C25"/>
    <w:rsid w:val="007D363E"/>
    <w:rsid w:val="007D6F34"/>
    <w:rsid w:val="00802DCA"/>
    <w:rsid w:val="00802EFC"/>
    <w:rsid w:val="00810283"/>
    <w:rsid w:val="00813590"/>
    <w:rsid w:val="00814B79"/>
    <w:rsid w:val="008256C5"/>
    <w:rsid w:val="00841A2C"/>
    <w:rsid w:val="00861CA4"/>
    <w:rsid w:val="008822CE"/>
    <w:rsid w:val="008C2F1C"/>
    <w:rsid w:val="008C6678"/>
    <w:rsid w:val="008D4431"/>
    <w:rsid w:val="008D6C62"/>
    <w:rsid w:val="008E0682"/>
    <w:rsid w:val="008E1813"/>
    <w:rsid w:val="008E62C4"/>
    <w:rsid w:val="00904001"/>
    <w:rsid w:val="00927B04"/>
    <w:rsid w:val="00931DC8"/>
    <w:rsid w:val="00933CC4"/>
    <w:rsid w:val="00946B2A"/>
    <w:rsid w:val="009653C0"/>
    <w:rsid w:val="00966D7E"/>
    <w:rsid w:val="00967B25"/>
    <w:rsid w:val="0097583E"/>
    <w:rsid w:val="00983DCD"/>
    <w:rsid w:val="00996736"/>
    <w:rsid w:val="009C1458"/>
    <w:rsid w:val="009C2BAB"/>
    <w:rsid w:val="009C78BC"/>
    <w:rsid w:val="009E0F5B"/>
    <w:rsid w:val="00A460DE"/>
    <w:rsid w:val="00A70FC6"/>
    <w:rsid w:val="00A77345"/>
    <w:rsid w:val="00A817CF"/>
    <w:rsid w:val="00A95D9A"/>
    <w:rsid w:val="00AA6CCC"/>
    <w:rsid w:val="00AC1C7B"/>
    <w:rsid w:val="00AE2B6E"/>
    <w:rsid w:val="00AE32FE"/>
    <w:rsid w:val="00AE7930"/>
    <w:rsid w:val="00AF27D1"/>
    <w:rsid w:val="00AF69A3"/>
    <w:rsid w:val="00B17F71"/>
    <w:rsid w:val="00B578CF"/>
    <w:rsid w:val="00B70C79"/>
    <w:rsid w:val="00B81C45"/>
    <w:rsid w:val="00BB1D13"/>
    <w:rsid w:val="00BB3994"/>
    <w:rsid w:val="00BF4EF2"/>
    <w:rsid w:val="00C02AFC"/>
    <w:rsid w:val="00C27FBD"/>
    <w:rsid w:val="00C30EBD"/>
    <w:rsid w:val="00C41C9D"/>
    <w:rsid w:val="00C47507"/>
    <w:rsid w:val="00C531B9"/>
    <w:rsid w:val="00C54532"/>
    <w:rsid w:val="00C60331"/>
    <w:rsid w:val="00C66CB8"/>
    <w:rsid w:val="00C82FD5"/>
    <w:rsid w:val="00C9695A"/>
    <w:rsid w:val="00CA6A44"/>
    <w:rsid w:val="00CC44C2"/>
    <w:rsid w:val="00CD1107"/>
    <w:rsid w:val="00CF7F79"/>
    <w:rsid w:val="00D05299"/>
    <w:rsid w:val="00D206EE"/>
    <w:rsid w:val="00D32705"/>
    <w:rsid w:val="00D37D09"/>
    <w:rsid w:val="00D51429"/>
    <w:rsid w:val="00D53E31"/>
    <w:rsid w:val="00D549E2"/>
    <w:rsid w:val="00D63A29"/>
    <w:rsid w:val="00D730FA"/>
    <w:rsid w:val="00D75E6B"/>
    <w:rsid w:val="00D77124"/>
    <w:rsid w:val="00D94B7B"/>
    <w:rsid w:val="00DA0941"/>
    <w:rsid w:val="00DA6257"/>
    <w:rsid w:val="00DB6A1D"/>
    <w:rsid w:val="00DC3DBD"/>
    <w:rsid w:val="00E14D98"/>
    <w:rsid w:val="00E165C8"/>
    <w:rsid w:val="00E414CD"/>
    <w:rsid w:val="00E44FC2"/>
    <w:rsid w:val="00E51D3D"/>
    <w:rsid w:val="00E533FD"/>
    <w:rsid w:val="00E74B97"/>
    <w:rsid w:val="00E74C93"/>
    <w:rsid w:val="00E76B84"/>
    <w:rsid w:val="00E773A2"/>
    <w:rsid w:val="00EA2E3B"/>
    <w:rsid w:val="00EB1A43"/>
    <w:rsid w:val="00EC31E9"/>
    <w:rsid w:val="00ED1BD2"/>
    <w:rsid w:val="00ED2B52"/>
    <w:rsid w:val="00F01BE0"/>
    <w:rsid w:val="00F5268F"/>
    <w:rsid w:val="00F53C9D"/>
    <w:rsid w:val="00F5426E"/>
    <w:rsid w:val="00F64244"/>
    <w:rsid w:val="00F659AC"/>
    <w:rsid w:val="00F80DE4"/>
    <w:rsid w:val="00FE34F1"/>
    <w:rsid w:val="00FF27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1FF652"/>
  <w15:docId w15:val="{BF188F48-6746-4CF8-8460-A6CAF0055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4B9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0D3018"/>
  </w:style>
  <w:style w:type="paragraph" w:styleId="Footer">
    <w:name w:val="footer"/>
    <w:basedOn w:val="Normal"/>
    <w:link w:val="FooterChar"/>
    <w:uiPriority w:val="99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0D3018"/>
  </w:style>
  <w:style w:type="paragraph" w:styleId="BalloonText">
    <w:name w:val="Balloon Text"/>
    <w:basedOn w:val="Normal"/>
    <w:link w:val="BalloonTextChar"/>
    <w:uiPriority w:val="99"/>
    <w:semiHidden/>
    <w:unhideWhenUsed/>
    <w:rsid w:val="000D3018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01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426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274C8"/>
    <w:pPr>
      <w:ind w:left="720"/>
      <w:contextualSpacing/>
    </w:pPr>
  </w:style>
  <w:style w:type="character" w:styleId="Emphasis">
    <w:name w:val="Emphasis"/>
    <w:qFormat/>
    <w:rsid w:val="00637AF3"/>
    <w:rPr>
      <w:rFonts w:cs="Times New Roman"/>
      <w:i/>
      <w:iCs/>
    </w:rPr>
  </w:style>
  <w:style w:type="table" w:styleId="TableGrid">
    <w:name w:val="Table Grid"/>
    <w:basedOn w:val="TableNormal"/>
    <w:uiPriority w:val="59"/>
    <w:rsid w:val="003012E8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16170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2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470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Nusreta Bakic</dc:creator>
  <cp:lastModifiedBy>Aleksandra Vladuša</cp:lastModifiedBy>
  <cp:revision>9</cp:revision>
  <cp:lastPrinted>2019-06-19T10:10:00Z</cp:lastPrinted>
  <dcterms:created xsi:type="dcterms:W3CDTF">2020-10-06T14:18:00Z</dcterms:created>
  <dcterms:modified xsi:type="dcterms:W3CDTF">2021-10-07T16:28:00Z</dcterms:modified>
</cp:coreProperties>
</file>