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F" w:rsidRDefault="00D14B9F" w:rsidP="00D14B9F">
      <w:pPr>
        <w:jc w:val="both"/>
        <w:rPr>
          <w:lang w:val="sr-Cyrl-CS"/>
        </w:rPr>
      </w:pPr>
    </w:p>
    <w:p w:rsidR="00D14B9F" w:rsidRPr="002668C5" w:rsidRDefault="00D14B9F" w:rsidP="00D14B9F">
      <w:pPr>
        <w:jc w:val="center"/>
        <w:rPr>
          <w:sz w:val="20"/>
          <w:szCs w:val="20"/>
          <w:lang w:val="sr-Cyrl-CS"/>
        </w:rPr>
      </w:pPr>
      <w:r w:rsidRPr="002668C5">
        <w:rPr>
          <w:sz w:val="20"/>
          <w:szCs w:val="20"/>
          <w:lang w:val="sr-Cyrl-CS"/>
        </w:rPr>
        <w:t>Табела 1.</w:t>
      </w:r>
    </w:p>
    <w:p w:rsidR="00D14B9F" w:rsidRPr="00E97ACC" w:rsidRDefault="00D14B9F" w:rsidP="00D14B9F">
      <w:pPr>
        <w:jc w:val="center"/>
        <w:rPr>
          <w:b/>
          <w:sz w:val="20"/>
          <w:szCs w:val="20"/>
          <w:lang w:val="sr-Cyrl-RS"/>
        </w:rPr>
      </w:pPr>
      <w:r w:rsidRPr="005E4C0A">
        <w:rPr>
          <w:b/>
          <w:sz w:val="20"/>
          <w:szCs w:val="20"/>
          <w:lang w:val="sr-Cyrl-CS"/>
        </w:rPr>
        <w:t>ШЕМАТСКИ ПРИКАЗ УНУТРАШЊЕ ОРГАНИЗАЦИЈЕ И СИТЕМАТИЗАЦИЈЕ РАДНИХ МЕСТА У ПОКРАЈИНСКОМ СЕКРЕТАРИЈАТУ ЗА ПРИВРЕДУ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sr-Cyrl-CS"/>
        </w:rPr>
        <w:t xml:space="preserve"> И </w:t>
      </w:r>
      <w:r>
        <w:rPr>
          <w:b/>
          <w:sz w:val="20"/>
          <w:szCs w:val="20"/>
        </w:rPr>
        <w:t>T</w:t>
      </w:r>
      <w:r>
        <w:rPr>
          <w:b/>
          <w:sz w:val="20"/>
          <w:szCs w:val="20"/>
          <w:lang w:val="sr-Cyrl-RS"/>
        </w:rPr>
        <w:t>УРИЗАМ</w:t>
      </w:r>
    </w:p>
    <w:p w:rsidR="00D14B9F" w:rsidRPr="002668C5" w:rsidRDefault="00D14B9F" w:rsidP="00D14B9F">
      <w:pPr>
        <w:jc w:val="center"/>
        <w:rPr>
          <w:sz w:val="20"/>
          <w:szCs w:val="20"/>
          <w:lang w:val="sr-Cyrl-CS"/>
        </w:rPr>
      </w:pPr>
      <w:r w:rsidRPr="00C77F92">
        <w:rPr>
          <w:sz w:val="20"/>
          <w:szCs w:val="20"/>
          <w:lang w:val="sr-Cyrl-CS"/>
        </w:rPr>
        <w:t>Укупно 3</w:t>
      </w:r>
      <w:r>
        <w:rPr>
          <w:sz w:val="20"/>
          <w:szCs w:val="20"/>
          <w:lang w:val="sr-Cyrl-RS"/>
        </w:rPr>
        <w:t>8</w:t>
      </w:r>
      <w:r w:rsidRPr="00C77F92">
        <w:rPr>
          <w:sz w:val="20"/>
          <w:szCs w:val="20"/>
          <w:lang w:val="sr-Cyrl-CS"/>
        </w:rPr>
        <w:t xml:space="preserve"> систематизованих радних места са 46 извршилаца</w:t>
      </w:r>
    </w:p>
    <w:p w:rsidR="00D14B9F" w:rsidRDefault="00D14B9F" w:rsidP="00D14B9F">
      <w:pPr>
        <w:jc w:val="both"/>
        <w:rPr>
          <w:lang w:val="sr-Cyrl-CS"/>
        </w:rPr>
      </w:pPr>
      <w:r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93980</wp:posOffset>
                </wp:positionV>
                <wp:extent cx="9077325" cy="6191250"/>
                <wp:effectExtent l="0" t="0" r="0" b="0"/>
                <wp:wrapNone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66505" y="99878"/>
                            <a:ext cx="2514299" cy="50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>ПОКРАЈИНСКИ СЕКРЕТАР</w:t>
                              </w:r>
                            </w:p>
                          </w:txbxContent>
                        </wps:txbx>
                        <wps:bodyPr rot="0" vert="horz" wrap="square" lIns="31680" tIns="31680" rIns="31680" bIns="3168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33076" y="803666"/>
                            <a:ext cx="1778808" cy="400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 w:rsidRPr="00C77F92"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Заменик </w:t>
                              </w:r>
                              <w:r w:rsidRPr="00C77F92">
                                <w:rPr>
                                  <w:b/>
                                  <w:sz w:val="21"/>
                                  <w:lang w:val="sr-Cyrl-CS"/>
                                </w:rPr>
                                <w:t>покрајинског секретара</w:t>
                              </w:r>
                            </w:p>
                          </w:txbxContent>
                        </wps:txbx>
                        <wps:bodyPr rot="0" vert="horz" wrap="square" lIns="31680" tIns="31680" rIns="31680" bIns="3168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33076" y="1505132"/>
                            <a:ext cx="1778808" cy="400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>Подсекретар</w:t>
                              </w:r>
                            </w:p>
                          </w:txbxContent>
                        </wps:txbx>
                        <wps:bodyPr rot="0" vert="horz" wrap="square" lIns="31680" tIns="31680" rIns="31680" bIns="3168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095" y="2407515"/>
                            <a:ext cx="1533253" cy="60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>Сектор за правне и материјално-финансијске послове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16361" y="2407515"/>
                            <a:ext cx="1535602" cy="60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9"/>
                                  <w:szCs w:val="1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Сектор </w:t>
                              </w: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за </w:t>
                              </w: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>рад и запошљавање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96344" y="2407515"/>
                            <a:ext cx="1530903" cy="60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Сектор </w:t>
                              </w:r>
                              <w:r w:rsidRPr="005E4C0A"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за </w:t>
                              </w: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>туризам и регионално-привредну сарадњу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8728" y="2407515"/>
                            <a:ext cx="1534427" cy="60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Сектор </w:t>
                              </w: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>за привреду</w:t>
                              </w:r>
                            </w:p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5152" y="2407515"/>
                            <a:ext cx="1530903" cy="60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jc w:val="center"/>
                                <w:rPr>
                                  <w:b/>
                                  <w:sz w:val="21"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 xml:space="preserve">Одсек </w:t>
                              </w:r>
                              <w:r>
                                <w:rPr>
                                  <w:b/>
                                  <w:sz w:val="21"/>
                                  <w:lang w:val="sr-Cyrl-CS"/>
                                </w:rPr>
                                <w:t>за инспекцијски надзор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095" y="3211181"/>
                            <a:ext cx="1533253" cy="279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  <w:t xml:space="preserve">Руководеће 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  <w:t>радно место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Помоћник</w:t>
                              </w: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 xml:space="preserve"> покрајинског секретара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 xml:space="preserve">  за правне и материјално -финансијске послове (1)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  <w:t>Извршилачка радна места</w:t>
                              </w:r>
                            </w:p>
                            <w:p w:rsidR="00D14B9F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Сам.стручни сарад.</w:t>
                              </w: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 xml:space="preserve">  1 (</w:t>
                              </w:r>
                              <w:r>
                                <w:rPr>
                                  <w:sz w:val="18"/>
                                  <w:szCs w:val="18"/>
                                  <w:lang w:val="sr-Cyrl-RS"/>
                                </w:rPr>
                                <w:t>9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9832AE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Сам.стручни сарад.  2 (1)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Виши референт (1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Занимање-возач (1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sr-Cyrl-RS"/>
                                </w:rPr>
                                <w:t>9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 xml:space="preserve"> систематизованих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радних места са 13</w:t>
                              </w: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 xml:space="preserve"> извршилаца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9903" y="3211181"/>
                            <a:ext cx="1533253" cy="279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Руководеће радно место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Помоћник покрајинско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г секретара за привреду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(1)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9D6794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Извршилачка радна места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Сам.стручни сарад.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1 (8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Сам.стручни сарад.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2 (2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тручни сарад.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(1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A25039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Виши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Референт (1)</w:t>
                              </w:r>
                            </w:p>
                            <w:p w:rsidR="00D14B9F" w:rsidRPr="0051398D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      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11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систематизованих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радних места са 13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извршилаца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17536" y="3211181"/>
                            <a:ext cx="1533253" cy="279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392A65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 xml:space="preserve"> 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Руководеће радно место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Помоћник покрајинског секретара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за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рад и запошљавање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(1)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Извршилачка радна места</w:t>
                              </w:r>
                            </w:p>
                            <w:p w:rsidR="00D14B9F" w:rsidRPr="00485880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Сам.стручни сарад.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1 (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RS"/>
                                </w:rPr>
                                <w:t>5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      </w:t>
                              </w:r>
                            </w:p>
                            <w:p w:rsidR="00D14B9F" w:rsidRPr="00BF37E8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  <w:r w:rsidRPr="00BF37E8"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  <w:t>Виши референт (1)</w:t>
                              </w:r>
                            </w:p>
                            <w:p w:rsidR="00D14B9F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</w:p>
                            <w:p w:rsidR="00D14B9F" w:rsidRPr="00D81C2A" w:rsidRDefault="00D14B9F" w:rsidP="00D14B9F">
                              <w:pPr>
                                <w:ind w:left="-108" w:right="-91"/>
                                <w:rPr>
                                  <w:sz w:val="18"/>
                                  <w:szCs w:val="18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RS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систематизованих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радних места са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RS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извршилаца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96344" y="3211181"/>
                            <a:ext cx="1533253" cy="279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 xml:space="preserve">Руководеће 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радно место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Помоћник  покрајинског секретара за туризам и регионално-привредну сарадњу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(1)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BF37E8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Извршилачка радна места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Сам.стручни сарад.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1 (4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Сам.стручни сарад.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2 (1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Виши стручни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сарадник (1)</w:t>
                              </w:r>
                            </w:p>
                            <w:p w:rsidR="00D14B9F" w:rsidRPr="008A4CD1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тручни сарад.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     (1)       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7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систематизованих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радних места са 8 извршилаца</w:t>
                              </w:r>
                            </w:p>
                            <w:p w:rsidR="00D14B9F" w:rsidRPr="005E4C0A" w:rsidRDefault="00D14B9F" w:rsidP="00D14B9F">
                              <w:pPr>
                                <w:ind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6"/>
                                  <w:szCs w:val="18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3 систематизована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радна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места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са 5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извршилаца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20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75152" y="3211181"/>
                            <a:ext cx="1532078" cy="279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B9F" w:rsidRPr="00BA0242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Извршилачка радна места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Сам.стручни сарад.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1 (1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Default="00D14B9F" w:rsidP="00D14B9F">
                              <w:pPr>
                                <w:ind w:left="-110" w:right="-9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Сам.стручни сарад. 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2 (3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)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</w:pPr>
                              <w:r w:rsidRPr="005E4C0A">
                                <w:rPr>
                                  <w:sz w:val="18"/>
                                  <w:szCs w:val="20"/>
                                  <w:u w:val="single"/>
                                  <w:lang w:val="sr-Cyrl-CS"/>
                                </w:rPr>
                                <w:t>Укупно: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3 систематизована</w:t>
                              </w:r>
                            </w:p>
                            <w:p w:rsidR="00D14B9F" w:rsidRPr="005E4C0A" w:rsidRDefault="00D14B9F" w:rsidP="00D14B9F">
                              <w:pPr>
                                <w:ind w:left="-110" w:right="-110"/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радна места са 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 xml:space="preserve"> извршио</w:t>
                              </w:r>
                              <w:r w:rsidRPr="005E4C0A">
                                <w:rPr>
                                  <w:sz w:val="18"/>
                                  <w:szCs w:val="20"/>
                                  <w:lang w:val="sr-Cyrl-CS"/>
                                </w:rPr>
                                <w:t>ца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293107" y="601588"/>
                            <a:ext cx="0" cy="2009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293107" y="1204338"/>
                            <a:ext cx="0" cy="300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5457439" y="601588"/>
                            <a:ext cx="1175" cy="1606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858856" y="2207760"/>
                            <a:ext cx="71128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858856" y="2207760"/>
                            <a:ext cx="0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2636489" y="2207760"/>
                            <a:ext cx="0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354202" y="2207760"/>
                            <a:ext cx="0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131835" y="2207760"/>
                            <a:ext cx="0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7971738" y="2207760"/>
                            <a:ext cx="0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7761" y="3010264"/>
                            <a:ext cx="1175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636489" y="3010264"/>
                            <a:ext cx="1175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354202" y="3010264"/>
                            <a:ext cx="1175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6194105" y="3010264"/>
                            <a:ext cx="1175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7971738" y="3010264"/>
                            <a:ext cx="1175" cy="199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61095" y="5116985"/>
                            <a:ext cx="1533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839903" y="5116985"/>
                            <a:ext cx="1533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3617536" y="5116985"/>
                            <a:ext cx="1533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5396344" y="5116985"/>
                            <a:ext cx="1533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7175152" y="5116985"/>
                            <a:ext cx="15320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3" o:spid="_x0000_s1026" editas="canvas" style="position:absolute;left:0;text-align:left;margin-left:-27pt;margin-top:7.4pt;width:714.75pt;height:487.5pt;z-index:-251657216" coordsize="90773,6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liJQcAAFxXAAAOAAAAZHJzL2Uyb0RvYy54bWzsnGtv2zYUhr8P2H8Q9D21qLuMOkVnJ8OA&#10;bivQ7gfQkmwLkyVNUmJnw/77XpIyTd9SX1anW5gPiWwpFC+PDs/heam375bz3HhM6yYri4FJ3lim&#10;kRZxmWTFdGD+9vn+JjSNpqVFQvOySAfmU9qY726//+7touqndjkr8yStDRRSNP1FNTBnbVv1e70m&#10;nqVz2rwpq7TAyUlZz2mLj/W0l9R0gdLnec+2LL+3KOukqss4bRp8OxInzVte/mSSxu2vk0mTtkY+&#10;MFG3lv+u+e8x+927fUv705pWsyzuqkHPqMWcZgVuKosa0ZYaD3W2U9Q8i+uyKSftm7ic98rJJItT&#10;3ga0hlhbrRnS4pE2vDExemdVQRz9i+WOp6zeRXmf5Tl6o4fS++w79neB8UnZ6bzYvEh8w6/trllU&#10;GMCmkkPZXFbFTzNapbzlTT/+5fFjbWQJ+DKNgs6B0ed02Ro/lEvDZSPI7o2LPlW4rF3ia3Ylq3BT&#10;fSjj3xujKIczWkzT93VdLmYpTVA7wv4TLZD/KsppWCHjxc9lgtvQh7bkBS0n9ZwViAEzULpj+b5n&#10;eabxNDCjKAxCwRGrVIzTtkdcO4pMI8Z5zyIBETej/VU5Vd20P6bl3GAHA7MGp/w+9PFD07J60f7q&#10;Et6OMs8SNkD8Qz0dD/PaeKRg+p7/8KaguepleWEsUJXQCzzRF+rJRi3D4j/7yphnLZ7OPJsPzFBe&#10;RPusB++KBPWk/ZZmuThGnRkmvEtZL4r+bJfjZTdE4zJ5QufWpXgKYTVwMCvrP01jgSdwYDZ/PNA6&#10;NY38pwID5BA/ZI+s+qFWP4zVD7SIUdTAbE1DHA5b8Zg/VHU2neFOAomifI9BnWS8l9noi1p19QbB&#10;otpfHWV7B2WPjYDC45VQdh3HCnyOcmg5vu9vskyCIAwtWHHGsguLG9gdKa+T5c4OaaR3rbOzgzRn&#10;6UWRJjDTxOHI0v7KPmumN+0zZ5r30dogajPNe8XdYTp4ETPtEysS/obtWoFH+GShEO05ju3hAWRW&#10;2reIF3KXBFPyK7bSzmqkTnQ8Qsv1g5Xj4Vq2AwiE49GdEY5Hd+a/5niAoi0fmqNyfSvtE9/x4dGD&#10;2ENMe74FP0kz3WdedGePzvM8/t9Mw33dYjpaPftXjQs9J/IdF+biGaatyNJ2mlkbybQMfLSdVtY6&#10;MANtMU34ctXVDTUJnTCwEQE+A7Xr2qivMNR24PGKvm7nQ4Y+GmoFalC0DTVfGrs61AFhTjSci2eg&#10;1pZaWcPj3oeMfTTUCtRY6N2GWgbTV3U/1kGiYxNCQv5oHQgS7SAKw4hbqZcw1CSyMEs8v7b91del&#10;OdMy+tFMK0zD19iBWsbTV4Ua7kfEXWZYao31MekWjrUMgDTWKta7GUTyQilEHx6II/IuGuujsV7H&#10;QJprlevddKJYIr66Y60ugWiuj+dahkGaa5Xr3ZwikZH1Vd0QNWA8xLVtQQnCV0G0d92tVxMZCWmu&#10;Va5lXvFDVqQGkYE1mB4WH+tukf8oMRKkRg6xsPwGB3md+luHffDk2cIc1HKRuM/heC9HZXhQdkCH&#10;JFViTOrD5EWRZ5+vLqrLh05EtEdQZLRPFRRYbZ1BuJVDFIS7zdME4qAUQkN2hD5CS4QyDZl9CKdY&#10;OMly/Fx491dkRXfhXejeuLZ/d+Nao9HN+/uhe+Pfw/MaOaPhcET+Zq0lbn+WJUlaMIXVSgRI3OME&#10;bJ0cUcj3pAxQdlRvs3ReZVRx9ZdXeksxJR4U1jo2eV9PkQSHoQv5BJMyML6QSWJb0Bjx0nagdCwr&#10;iLgDrqHUUO5TfMrUnoBShrVnQOm5XuA6WK07YCgJ7IKwlcS3EJ59QbSpjeVrNpYyPce5tNXU3KkT&#10;eAi1jidWAmy4kIHfydJXcjXIh+0w7IQQX0itfUNQ6vlZ2chwku7/gPhdJs8EcjJiPMMUfgm5zmck&#10;URR4PD2vp2c9Pe+bnmXuSzApo70zmLQhB3NDMT3vtYMaSh3IbG732m8oMRmrgYyt5q1OnZtdx3Nt&#10;JkJkEfS+yVlDqaE8CkqZeRKWUs06nQqlTxxkRRGraCj1ks9xW0kPWEqZNhJQSiXmGdN3EGGJHMs8&#10;Gkq9Dnnk/uYDUMqcj4BSzfecaikBZdDtMXCwv9r2udldL0MqSz461NHL4+IlAgew3EzZQO/cJWnO&#10;sJVqqKO51HP4RXP4ZtoGQv3zuVSjHc2l5vIiLjczN/YlmRufRC7p3rehudRcXsTlZubGuSRzo8Y8&#10;mkvN5UVcbqZ3nEvSO+uNIB4hfhQ+97YAnVDkLx+DTue1CX4wJavr5OItKZ1g+NRAW92loZnTIrNi&#10;uj+KxnS7wdwluRm8PUJuodDMaeYOMreZesHrXM6PkNXtDZo5zdxB5jYzK0jWnc+cuvXgEHPrrQfa&#10;n/sG/TlIufE21Srmuu/udbPsHbHqZy74Xr8U9/YfAAAA//8DAFBLAwQUAAYACAAAACEAp7Y5+98A&#10;AAALAQAADwAAAGRycy9kb3ducmV2LnhtbEyPwU7DMBBE70j8g7VI3FobaCBN41SAQOIEouXSmxtv&#10;kwh7HcVOG/6e7QmOoxnNvCnXk3fiiEPsAmm4mSsQSHWwHTUavravsxxETIascYFQww9GWFeXF6Up&#10;bDjRJx43qRFcQrEwGtqU+kLKWLfoTZyHHom9Qxi8SSyHRtrBnLjcO3mr1L30piNeaE2Pzy3W35vR&#10;8+7gPsbmvX7Cl8NuO6VOyTevtL6+mh5XIBJO6S8MZ3xGh4qZ9mEkG4XTMMsW/CWxseAL58DdQ5aB&#10;2GtY5sscZFXK/x+qXwAAAP//AwBQSwECLQAUAAYACAAAACEAtoM4kv4AAADhAQAAEwAAAAAAAAAA&#10;AAAAAAAAAAAAW0NvbnRlbnRfVHlwZXNdLnhtbFBLAQItABQABgAIAAAAIQA4/SH/1gAAAJQBAAAL&#10;AAAAAAAAAAAAAAAAAC8BAABfcmVscy8ucmVsc1BLAQItABQABgAIAAAAIQAqmOliJQcAAFxXAAAO&#10;AAAAAAAAAAAAAAAAAC4CAABkcnMvZTJvRG9jLnhtbFBLAQItABQABgAIAAAAIQCntjn73wAAAAsB&#10;AAAPAAAAAAAAAAAAAAAAAH8JAABkcnMvZG93bnJldi54bWxQSwUGAAAAAAQABADzAAAAi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773;height:619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665;top:998;width:25143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Txr0A&#10;AADaAAAADwAAAGRycy9kb3ducmV2LnhtbERPS4vCMBC+L/gfwgheljXVBZGuUaQgePV5HpuxrTaT&#10;0oy1/vuNsLCn4eN7zmLVu1p11IbKs4HJOAFFnHtbcWHgeNh8zUEFQbZYeyYDLwqwWg4+Fpha/+Qd&#10;dXspVAzhkKKBUqRJtQ55SQ7D2DfEkbv61qFE2BbatviM4a7W0ySZaYcVx4YSG8pKyu/7hzOwu3Wy&#10;7rLJ6SziMvm8HJrv482Y0bBf/4AS6uVf/Ofe2jgf3q+8r17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6hTxr0AAADaAAAADwAAAAAAAAAAAAAAAACYAgAAZHJzL2Rvd25yZXYu&#10;eG1sUEsFBgAAAAAEAAQA9QAAAIIDAAAAAA==&#10;" strokeweight="2.25pt">
                  <v:textbox inset=".88mm,.88mm,.88mm,.88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>ПОКРАЈИНСКИ СЕКРЕТАР</w:t>
                        </w:r>
                      </w:p>
                    </w:txbxContent>
                  </v:textbox>
                </v:shape>
                <v:shape id="Text Box 5" o:spid="_x0000_s1029" type="#_x0000_t202" style="position:absolute;left:34330;top:8036;width:17788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NscAA&#10;AADaAAAADwAAAGRycy9kb3ducmV2LnhtbESPzYrCQBCE7wu+w9CCl2Wd6IJI1lEkIHj199xm2iSa&#10;6QmZNsa3dxYW9lhU1VfUYtW7WnXUhsqzgck4AUWce1txYeB42HzNQQVBtlh7JgMvCrBaDj4WmFr/&#10;5B11eylUhHBI0UAp0qRah7wkh2HsG+LoXX3rUKJsC21bfEa4q/U0SWbaYcVxocSGspLy+/7hDOxu&#10;nay7bHI6i7hMPi+H5vt4M2Y07Nc/oIR6+Q//tbfWwBR+r8Qbo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rNscAAAADaAAAADwAAAAAAAAAAAAAAAACYAgAAZHJzL2Rvd25y&#10;ZXYueG1sUEsFBgAAAAAEAAQA9QAAAIUDAAAAAA==&#10;" strokeweight="2.25pt">
                  <v:textbox inset=".88mm,.88mm,.88mm,.88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 w:rsidRPr="00C77F92">
                          <w:rPr>
                            <w:b/>
                            <w:sz w:val="21"/>
                            <w:lang w:val="sr-Cyrl-CS"/>
                          </w:rPr>
                          <w:t xml:space="preserve">Заменик </w:t>
                        </w:r>
                        <w:r w:rsidRPr="00C77F92">
                          <w:rPr>
                            <w:b/>
                            <w:sz w:val="21"/>
                            <w:lang w:val="sr-Cyrl-CS"/>
                          </w:rPr>
                          <w:t>покрајинског секретара</w:t>
                        </w:r>
                      </w:p>
                    </w:txbxContent>
                  </v:textbox>
                </v:shape>
                <v:shape id="Text Box 6" o:spid="_x0000_s1030" type="#_x0000_t202" style="position:absolute;left:34330;top:15051;width:17788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oKsAA&#10;AADaAAAADwAAAGRycy9kb3ducmV2LnhtbESPzYrCQBCE7wu+w9CCl2WdqCCSdRQJCF79PbeZNolm&#10;ekKmjfHtdxYW9lhU1VfUct27WnXUhsqzgck4AUWce1txYeB03H4tQAVBtlh7JgNvCrBeDT6WmFr/&#10;4j11BylUhHBI0UAp0qRah7wkh2HsG+Lo3XzrUKJsC21bfEW4q/U0SebaYcVxocSGspLyx+HpDOzv&#10;nWy6bHK+iLhMPq/HZna6GzMa9ptvUEK9/If/2jtrYAa/V+IN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ZoKsAAAADaAAAADwAAAAAAAAAAAAAAAACYAgAAZHJzL2Rvd25y&#10;ZXYueG1sUEsFBgAAAAAEAAQA9QAAAIUDAAAAAA==&#10;" strokeweight="2.25pt">
                  <v:textbox inset=".88mm,.88mm,.88mm,.88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>
                          <w:rPr>
                            <w:b/>
                            <w:sz w:val="21"/>
                            <w:lang w:val="sr-Cyrl-CS"/>
                          </w:rPr>
                          <w:t>Подсекретар</w:t>
                        </w:r>
                      </w:p>
                    </w:txbxContent>
                  </v:textbox>
                </v:shape>
                <v:shape id="Text Box 7" o:spid="_x0000_s1031" type="#_x0000_t202" style="position:absolute;left:610;top:24075;width:15333;height:6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vQcAA&#10;AADaAAAADwAAAGRycy9kb3ducmV2LnhtbESPT4vCMBTE7wt+h/AEb2viIqLVKEUQvS3+Aa+P5tlW&#10;m5fQZG399hthYY/DzG+GWW1624gntaF2rGEyViCIC2dqLjVczrvPOYgQkQ02jknDiwJs1oOPFWbG&#10;dXyk5ymWIpVwyFBDFaPPpAxFRRbD2Hni5N1cazEm2ZbStNilctvIL6Vm0mLNaaFCT9uKisfpx2qY&#10;3q95XCjv9sfv3Beq2yuprlqPhn2+BBGpj//hP/pgEgfvK+k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/vQcAAAADaAAAADwAAAAAAAAAAAAAAAACYAgAAZHJzL2Rvd25y&#10;ZXYueG1sUEsFBgAAAAAEAAQA9QAAAIUDAAAAAA==&#10;" strokeweight="2.2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>Сектор за правне и материјално-финансијске послове</w:t>
                        </w:r>
                      </w:p>
                    </w:txbxContent>
                  </v:textbox>
                </v:shape>
                <v:shape id="Text Box 8" o:spid="_x0000_s1032" type="#_x0000_t202" style="position:absolute;left:36163;top:24075;width:15356;height:6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K2sAA&#10;AADaAAAADwAAAGRycy9kb3ducmV2LnhtbESPQWsCMRSE7wX/Q3iCt5pYbNHVKIsgeivagtfH5rm7&#10;unkJm9Rd/70RhB6HmfmGWa5724gbtaF2rGEyViCIC2dqLjX8/mzfZyBCRDbYOCYNdwqwXg3elpgZ&#10;1/GBbsdYigThkKGGKkafSRmKiiyGsfPEyTu71mJMsi2labFLcNvID6W+pMWa00KFnjYVFdfjn9Uw&#10;vZzyOFfe7Q7fuS9Ut1NSnbQeDft8ASJSH//Dr/beaPiE55V0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NK2sAAAADaAAAADwAAAAAAAAAAAAAAAACYAgAAZHJzL2Rvd25y&#10;ZXYueG1sUEsFBgAAAAAEAAQA9QAAAIUDAAAAAA==&#10;" strokeweight="2.2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9"/>
                            <w:szCs w:val="10"/>
                            <w:lang w:val="sr-Cyrl-CS"/>
                          </w:rPr>
                        </w:pP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 xml:space="preserve">Сектор </w:t>
                        </w: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 xml:space="preserve">за </w:t>
                        </w:r>
                        <w:r>
                          <w:rPr>
                            <w:b/>
                            <w:sz w:val="21"/>
                            <w:lang w:val="sr-Cyrl-CS"/>
                          </w:rPr>
                          <w:t>рад и запошљавање</w:t>
                        </w:r>
                      </w:p>
                    </w:txbxContent>
                  </v:textbox>
                </v:shape>
                <v:shape id="Text Box 9" o:spid="_x0000_s1033" type="#_x0000_t202" style="position:absolute;left:53963;top:24075;width:15309;height:6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UrcEA&#10;AADaAAAADwAAAGRycy9kb3ducmV2LnhtbESPwWrDMBBE74H+g9hCb7HUUkzqRgmmUNJbiFPwdbG2&#10;thNrJSw1dv4+ChR6HGbmDbPeznYQFxpD71jDc6ZAEDfO9Nxq+D5+LlcgQkQ2ODgmDVcKsN08LNZY&#10;GDfxgS5VbEWCcChQQxejL6QMTUcWQ+Y8cfJ+3GgxJjm20ow4Jbgd5ItSubTYc1ro0NNHR825+rUa&#10;Xk91Gd+Ud7vDvvSNmnZKqlrrp8e5fAcRaY7/4b/2l9GQw/1Ku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1K3BAAAA2gAAAA8AAAAAAAAAAAAAAAAAmAIAAGRycy9kb3du&#10;cmV2LnhtbFBLBQYAAAAABAAEAPUAAACGAwAAAAA=&#10;" strokeweight="2.2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 xml:space="preserve">Сектор </w:t>
                        </w:r>
                        <w:r w:rsidRPr="005E4C0A">
                          <w:rPr>
                            <w:b/>
                            <w:sz w:val="21"/>
                            <w:lang w:val="sr-Cyrl-CS"/>
                          </w:rPr>
                          <w:t xml:space="preserve">за </w:t>
                        </w:r>
                        <w:r>
                          <w:rPr>
                            <w:b/>
                            <w:sz w:val="21"/>
                            <w:lang w:val="sr-Cyrl-CS"/>
                          </w:rPr>
                          <w:t>туризам и регионално-привредну сарадњу</w:t>
                        </w:r>
                      </w:p>
                    </w:txbxContent>
                  </v:textbox>
                </v:shape>
                <v:shape id="Text Box 10" o:spid="_x0000_s1034" type="#_x0000_t202" style="position:absolute;left:18387;top:24075;width:15344;height:6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xNsAA&#10;AADaAAAADwAAAGRycy9kb3ducmV2LnhtbESPQWsCMRSE7wX/Q3iCt5pYpNXVKIsgeivagtfH5rm7&#10;unkJm9Rd/70RhB6HmfmGWa5724gbtaF2rGEyViCIC2dqLjX8/mzfZyBCRDbYOCYNdwqwXg3elpgZ&#10;1/GBbsdYigThkKGGKkafSRmKiiyGsfPEyTu71mJMsi2labFLcNvID6U+pcWa00KFnjYVFdfjn9Uw&#10;vZzyOFfe7Q7fuS9Ut1NSnbQeDft8ASJSH//Dr/beaPiC55V0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1xNsAAAADaAAAADwAAAAAAAAAAAAAAAACYAgAAZHJzL2Rvd25y&#10;ZXYueG1sUEsFBgAAAAAEAAQA9QAAAIUDAAAAAA==&#10;" strokeweight="2.2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>
                          <w:rPr>
                            <w:b/>
                            <w:sz w:val="21"/>
                            <w:lang w:val="sr-Cyrl-CS"/>
                          </w:rPr>
                          <w:t xml:space="preserve">Сектор </w:t>
                        </w:r>
                        <w:r>
                          <w:rPr>
                            <w:b/>
                            <w:sz w:val="21"/>
                            <w:lang w:val="sr-Cyrl-CS"/>
                          </w:rPr>
                          <w:t>за привреду</w:t>
                        </w:r>
                      </w:p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71751;top:24075;width:15309;height:6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lRL4A&#10;AADaAAAADwAAAGRycy9kb3ducmV2LnhtbERPz2vCMBS+D/wfwhN2m4ljyFYbpQjD3Ua7Qa+P5tlW&#10;m5fQZLb+9+Yw8Pjx/c73sx3ElcbQO9awXikQxI0zPbcafn8+X95BhIhscHBMGm4UYL9bPOWYGTdx&#10;SdcqtiKFcMhQQxejz6QMTUcWw8p54sSd3GgxJji20ow4pXA7yFelNtJiz6mhQ0+HjppL9Wc1vJ3r&#10;In4o747ld+EbNR2VVLXWz8u52IKINMeH+N/9ZTSkrelKugFyd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S5US+AAAA2gAAAA8AAAAAAAAAAAAAAAAAmAIAAGRycy9kb3ducmV2&#10;LnhtbFBLBQYAAAAABAAEAPUAAACDAwAAAAA=&#10;" strokeweight="2.2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jc w:val="center"/>
                          <w:rPr>
                            <w:b/>
                            <w:sz w:val="21"/>
                            <w:lang w:val="sr-Cyrl-CS"/>
                          </w:rPr>
                        </w:pPr>
                        <w:r>
                          <w:rPr>
                            <w:b/>
                            <w:sz w:val="21"/>
                            <w:lang w:val="sr-Cyrl-CS"/>
                          </w:rPr>
                          <w:t xml:space="preserve">Одсек </w:t>
                        </w:r>
                        <w:r>
                          <w:rPr>
                            <w:b/>
                            <w:sz w:val="21"/>
                            <w:lang w:val="sr-Cyrl-CS"/>
                          </w:rPr>
                          <w:t>за инспекцијски надзор</w:t>
                        </w:r>
                      </w:p>
                    </w:txbxContent>
                  </v:textbox>
                </v:shape>
                <v:shape id="Text Box 12" o:spid="_x0000_s1036" type="#_x0000_t202" style="position:absolute;left:610;top:32111;width:15333;height:2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bM8MA&#10;AADaAAAADwAAAGRycy9kb3ducmV2LnhtbESPQWvCQBSE74X+h+UVvDUbKxQbXUUaLT0VTdVeH9nX&#10;bDD7NmZXTf99VxA8DjPzDTOd97YRZ+p87VjBMElBEJdO11wp2H6vnscgfEDW2DgmBX/kYT57fJhi&#10;pt2FN3QuQiUihH2GCkwIbSalLw1Z9IlriaP36zqLIcqukrrDS4TbRr6k6au0WHNcMNjSu6HyUJys&#10;go+1KXo+0i71y32+HB3yr59jrtTgqV9MQATqwz18a39qBW9wvRJv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2bM8MAAADaAAAADwAAAAAAAAAAAAAAAACYAgAAZHJzL2Rv&#10;d25yZXYueG1sUEsFBgAAAAAEAAQA9QAAAIgDAAAAAA==&#10;" strokeweight="1.5pt">
                  <v:textbox inset="2.23519mm,1.1176mm,2.23519mm,1.1176mm">
                    <w:txbxContent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  <w:t xml:space="preserve">Руководеће </w:t>
                        </w:r>
                        <w:r w:rsidRPr="00BF37E8"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  <w:t>радно место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Помоћник</w:t>
                        </w: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 xml:space="preserve"> покрајинског секретара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 xml:space="preserve">  за правне и материјално -финансијске послове (1)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  <w:t>Извршилачка радна места</w:t>
                        </w:r>
                      </w:p>
                      <w:p w:rsidR="00D14B9F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Сам.стручни сарад.</w:t>
                        </w: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 xml:space="preserve">  1 (</w:t>
                        </w:r>
                        <w:r>
                          <w:rPr>
                            <w:sz w:val="18"/>
                            <w:szCs w:val="18"/>
                            <w:lang w:val="sr-Cyrl-RS"/>
                          </w:rPr>
                          <w:t>9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)</w:t>
                        </w:r>
                      </w:p>
                      <w:p w:rsidR="00D14B9F" w:rsidRPr="009832AE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>Сам.стручни сарад.  2 (1)</w:t>
                        </w:r>
                      </w:p>
                      <w:p w:rsidR="00D14B9F" w:rsidRPr="00BF37E8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>Виши референт (1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)</w:t>
                        </w:r>
                      </w:p>
                      <w:p w:rsidR="00D14B9F" w:rsidRPr="00BF37E8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>Занимање-возач (1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)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18"/>
                            <w:lang w:val="sr-Cyrl-RS"/>
                          </w:rPr>
                          <w:t>9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 xml:space="preserve"> систематизованих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18"/>
                            <w:lang w:val="sr-Cyrl-CS"/>
                          </w:rPr>
                          <w:t>радних места са 13</w:t>
                        </w: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 xml:space="preserve"> извршилаца</w:t>
                        </w: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18399;top:32111;width:15332;height:2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AacQA&#10;AADbAAAADwAAAGRycy9kb3ducmV2LnhtbESPQW/CMAyF75P4D5GRdhspTEJTIaBpZdNOaOs2uFqN&#10;aSoapzQZlH+PD5N2s/We3/u8XA++VWfqYxPYwHSSgSKugm24NvD99frwBComZIttYDJwpQjr1ehu&#10;ibkNF/6kc5lqJSEcczTgUupyrWPlyGOchI5YtEPoPSZZ+1rbHi8S7ls9y7K59tiwNDjs6MVRdSx/&#10;vYG3D1cOfKKfLG52xebxWGz3p8KY+/HwvACVaEj/5r/rdyv4Qi+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AGnEAAAA2wAAAA8AAAAAAAAAAAAAAAAAmAIAAGRycy9k&#10;b3ducmV2LnhtbFBLBQYAAAAABAAEAPUAAACJAwAAAAA=&#10;" strokeweight="1.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Руководеће радно место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Помоћник покрајинско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г секретара за привреду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(1)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9D6794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Извршилачка радна места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Сам.стручни сарад.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1 (8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Сам.стручни сарад.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2 (2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С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тручни сарад.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(1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A25039">
                          <w:rPr>
                            <w:sz w:val="18"/>
                            <w:szCs w:val="20"/>
                            <w:lang w:val="sr-Cyrl-CS"/>
                          </w:rPr>
                          <w:t>Виши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Референт (1)</w:t>
                        </w:r>
                      </w:p>
                      <w:p w:rsidR="00D14B9F" w:rsidRPr="0051398D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      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11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систематизованих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радних места са 13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извршилаца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36175;top:32111;width:15332;height:2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l8sEA&#10;AADbAAAADwAAAGRycy9kb3ducmV2LnhtbERPTWvCQBC9C/6HZYTedKOCSHSV0qj0VGyq9jpkp9lg&#10;djZmtxr/vVsQepvH+5zlurO1uFLrK8cKxqMEBHHhdMWlgsPXdjgH4QOyxtoxKbiTh/Wq31tiqt2N&#10;P+mah1LEEPYpKjAhNKmUvjBk0Y9cQxy5H9daDBG2pdQt3mK4reUkSWbSYsWxwWBDb4aKc/5rFez2&#10;Ju/4QsfEb07ZZnrOPr4vmVIvg+51ASJQF/7FT/e7jvPH8PdLP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1pfLBAAAA2wAAAA8AAAAAAAAAAAAAAAAAmAIAAGRycy9kb3du&#10;cmV2LnhtbFBLBQYAAAAABAAEAPUAAACGAwAAAAA=&#10;" strokeweight="1.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392A65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 xml:space="preserve"> </w:t>
                        </w: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Руководеће радно место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Помоћник покрајинског секретара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за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рад и запошљавање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(1)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Извршилачка радна места</w:t>
                        </w:r>
                      </w:p>
                      <w:p w:rsidR="00D14B9F" w:rsidRPr="00485880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Сам.стручни сарад.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1 (</w:t>
                        </w:r>
                        <w:r>
                          <w:rPr>
                            <w:sz w:val="18"/>
                            <w:szCs w:val="20"/>
                            <w:lang w:val="sr-Cyrl-RS"/>
                          </w:rPr>
                          <w:t>5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      </w:t>
                        </w:r>
                      </w:p>
                      <w:p w:rsidR="00D14B9F" w:rsidRPr="00BF37E8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  <w:r w:rsidRPr="00BF37E8">
                          <w:rPr>
                            <w:sz w:val="18"/>
                            <w:szCs w:val="18"/>
                            <w:lang w:val="sr-Cyrl-CS"/>
                          </w:rPr>
                          <w:t>Виши референт (1)</w:t>
                        </w:r>
                      </w:p>
                      <w:p w:rsidR="00D14B9F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</w:p>
                      <w:p w:rsidR="00D14B9F" w:rsidRPr="00D81C2A" w:rsidRDefault="00D14B9F" w:rsidP="00D14B9F">
                        <w:pPr>
                          <w:ind w:left="-108" w:right="-91"/>
                          <w:rPr>
                            <w:sz w:val="18"/>
                            <w:szCs w:val="18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RS"/>
                          </w:rPr>
                          <w:t>7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 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систематизованих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радних места са </w:t>
                        </w:r>
                        <w:r>
                          <w:rPr>
                            <w:sz w:val="18"/>
                            <w:szCs w:val="20"/>
                            <w:lang w:val="sr-Cyrl-RS"/>
                          </w:rPr>
                          <w:t>7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извршилаца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53963;top:32111;width:15332;height:2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7hcEA&#10;AADbAAAADwAAAGRycy9kb3ducmV2LnhtbERPS2vCQBC+F/wPywi91Y0WRKKrlEZLT0Xjo9chO80G&#10;s7Mxu9X4711B8DYf33Nmi87W4kytrxwrGA4SEMSF0xWXCnbb1dsEhA/IGmvHpOBKHhbz3ssMU+0u&#10;vKFzHkoRQ9inqMCE0KRS+sKQRT9wDXHk/lxrMUTYllK3eInhtpajJBlLixXHBoMNfRoqjvm/VfC1&#10;NnnHJ9onfnnIlu/H7Of3lCn12u8+piACdeEpfri/dZw/gv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nO4XBAAAA2wAAAA8AAAAAAAAAAAAAAAAAmAIAAGRycy9kb3du&#10;cmV2LnhtbFBLBQYAAAAABAAEAPUAAACGAwAAAAA=&#10;" strokeweight="1.5pt">
                  <v:textbox inset="2.23519mm,1.1176mm,2.23519mm,1.1176mm">
                    <w:txbxContent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 xml:space="preserve">Руководеће </w:t>
                        </w: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радно место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Помоћник  покрајинског секретара за туризам и регионално-привредну сарадњу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(1)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BF37E8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Извршилачка радна места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Сам.стручни сарад.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1 (4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Сам.стручни сарад.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2 (1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Виши стручни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сарадник (1)</w:t>
                        </w:r>
                      </w:p>
                      <w:p w:rsidR="00D14B9F" w:rsidRPr="008A4CD1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С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тручни сарад.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     (1)       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7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систематизованих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радних места са 8 извршилаца</w:t>
                        </w:r>
                      </w:p>
                      <w:p w:rsidR="00D14B9F" w:rsidRPr="005E4C0A" w:rsidRDefault="00D14B9F" w:rsidP="00D14B9F">
                        <w:pPr>
                          <w:ind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6"/>
                            <w:szCs w:val="18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3 систематизована</w:t>
                        </w: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радна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места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са 5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 извршилаца</w:t>
                        </w:r>
                      </w:p>
                      <w:p w:rsidR="00D14B9F" w:rsidRPr="005E4C0A" w:rsidRDefault="00D14B9F" w:rsidP="00D14B9F">
                        <w:pPr>
                          <w:ind w:left="-110" w:right="-20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71751;top:32111;width:15321;height:2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eHsIA&#10;AADbAAAADwAAAGRycy9kb3ducmV2LnhtbERPTWvCQBC9C/6HZYTedKNCKdFNKI1KT8Wmaq9DdpoN&#10;Zmdjdqvpv3cLhd7m8T5nnQ+2FVfqfeNYwXyWgCCunG64VnD42E6fQPiArLF1TAp+yEOejUdrTLW7&#10;8Ttdy1CLGMI+RQUmhC6V0leGLPqZ64gj9+V6iyHCvpa6x1sMt61cJMmjtNhwbDDY0Yuh6lx+WwW7&#10;vSkHvtAx8ZtTsVmei7fPS6HUw2R4XoEINIR/8Z/7Vcf5S/j9JR4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54ewgAAANsAAAAPAAAAAAAAAAAAAAAAAJgCAABkcnMvZG93&#10;bnJldi54bWxQSwUGAAAAAAQABAD1AAAAhwMAAAAA&#10;" strokeweight="1.5pt">
                  <v:textbox inset="2.23519mm,1.1176mm,2.23519mm,1.1176mm">
                    <w:txbxContent>
                      <w:p w:rsidR="00D14B9F" w:rsidRPr="00BA0242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Извршилачка радна места</w:t>
                        </w:r>
                      </w:p>
                      <w:p w:rsidR="00D14B9F" w:rsidRPr="005E4C0A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Сам.стручни сарад.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1 (1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Default="00D14B9F" w:rsidP="00D14B9F">
                        <w:pPr>
                          <w:ind w:left="-110" w:right="-9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 xml:space="preserve">Сам.стручни сарад. 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2 (3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)</w:t>
                        </w: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</w:pPr>
                        <w:r w:rsidRPr="005E4C0A">
                          <w:rPr>
                            <w:sz w:val="18"/>
                            <w:szCs w:val="20"/>
                            <w:u w:val="single"/>
                            <w:lang w:val="sr-Cyrl-CS"/>
                          </w:rPr>
                          <w:t>Укупно:</w:t>
                        </w: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>3 систематизована</w:t>
                        </w:r>
                      </w:p>
                      <w:p w:rsidR="00D14B9F" w:rsidRPr="005E4C0A" w:rsidRDefault="00D14B9F" w:rsidP="00D14B9F">
                        <w:pPr>
                          <w:ind w:left="-110" w:right="-110"/>
                          <w:rPr>
                            <w:sz w:val="18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радна места са </w:t>
                        </w:r>
                        <w:r>
                          <w:rPr>
                            <w:sz w:val="18"/>
                            <w:szCs w:val="20"/>
                          </w:rPr>
                          <w:t>4</w:t>
                        </w:r>
                        <w:r>
                          <w:rPr>
                            <w:sz w:val="18"/>
                            <w:szCs w:val="20"/>
                            <w:lang w:val="sr-Cyrl-CS"/>
                          </w:rPr>
                          <w:t xml:space="preserve"> извршио</w:t>
                        </w:r>
                        <w:r w:rsidRPr="005E4C0A">
                          <w:rPr>
                            <w:sz w:val="18"/>
                            <w:szCs w:val="20"/>
                            <w:lang w:val="sr-Cyrl-CS"/>
                          </w:rPr>
                          <w:t>ца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42931,6015" to="42931,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42931,12043" to="42931,15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54574,6015" to="54586,2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8588,22077" to="79717,2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8588,22077" to="8588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26364,22077" to="26364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43542,22077" to="43542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61318,22077" to="61318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79717,22077" to="79717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7977,30102" to="7989,3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26364,30102" to="26376,3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43542,30102" to="43553,3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61941,30102" to="61952,3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79717,30102" to="79729,3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610,51169" to="15943,5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2" o:spid="_x0000_s1056" style="position:absolute;visibility:visible;mso-wrap-style:square" from="18399,51169" to="33731,5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" o:spid="_x0000_s1057" style="position:absolute;visibility:visible;mso-wrap-style:square" from="36175,51169" to="51507,5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8" style="position:absolute;visibility:visible;mso-wrap-style:square" from="53963,51169" to="69295,5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visibility:visible;mso-wrap-style:square" from="71751,51169" to="87072,5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Default="00D14B9F" w:rsidP="00D14B9F">
      <w:pPr>
        <w:jc w:val="both"/>
        <w:rPr>
          <w:lang w:val="sr-Cyrl-CS"/>
        </w:rPr>
      </w:pPr>
    </w:p>
    <w:p w:rsidR="00D14B9F" w:rsidRPr="00837F59" w:rsidRDefault="00D14B9F" w:rsidP="00D14B9F">
      <w:pPr>
        <w:jc w:val="both"/>
        <w:sectPr w:rsidR="00D14B9F" w:rsidRPr="00837F59" w:rsidSect="00466AA3">
          <w:pgSz w:w="15840" w:h="12240" w:orient="landscape"/>
          <w:pgMar w:top="180" w:right="1440" w:bottom="1797" w:left="1440" w:header="709" w:footer="709" w:gutter="0"/>
          <w:cols w:space="708"/>
          <w:docGrid w:linePitch="360"/>
        </w:sectPr>
      </w:pPr>
      <w:r>
        <w:rPr>
          <w:lang w:val="sr-Cyrl-CS"/>
        </w:rPr>
        <w:t xml:space="preserve">                                                     </w:t>
      </w:r>
      <w:bookmarkStart w:id="0" w:name="_GoBack"/>
      <w:bookmarkEnd w:id="0"/>
    </w:p>
    <w:p w:rsidR="00F621A1" w:rsidRDefault="00F621A1" w:rsidP="00D14B9F"/>
    <w:sectPr w:rsidR="00F62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11"/>
    <w:rsid w:val="00470C11"/>
    <w:rsid w:val="00D14B9F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Babic</dc:creator>
  <cp:keywords/>
  <dc:description/>
  <cp:lastModifiedBy>Sonja Babic</cp:lastModifiedBy>
  <cp:revision>2</cp:revision>
  <dcterms:created xsi:type="dcterms:W3CDTF">2016-08-10T09:06:00Z</dcterms:created>
  <dcterms:modified xsi:type="dcterms:W3CDTF">2016-08-10T09:07:00Z</dcterms:modified>
</cp:coreProperties>
</file>